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4F02" w14:textId="48403B6B" w:rsidR="00B419BE" w:rsidRPr="00B419BE" w:rsidRDefault="00271F8F" w:rsidP="00B419BE">
      <w:pPr>
        <w:jc w:val="center"/>
        <w:rPr>
          <w:rFonts w:cs="Courier New"/>
          <w:b/>
          <w:bCs/>
          <w:sz w:val="20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44B57" wp14:editId="36B31116">
                <wp:simplePos x="0" y="0"/>
                <wp:positionH relativeFrom="column">
                  <wp:posOffset>4754401</wp:posOffset>
                </wp:positionH>
                <wp:positionV relativeFrom="paragraph">
                  <wp:posOffset>-118805</wp:posOffset>
                </wp:positionV>
                <wp:extent cx="1274912" cy="595223"/>
                <wp:effectExtent l="19050" t="0" r="20955" b="14605"/>
                <wp:wrapNone/>
                <wp:docPr id="82423836" name="Callout: 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912" cy="595223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A74A8" w14:textId="24182649" w:rsidR="00271F8F" w:rsidRDefault="00271F8F" w:rsidP="00271F8F">
                            <w:pPr>
                              <w:jc w:val="center"/>
                            </w:pPr>
                            <w:r>
                              <w:t>Unit Letter 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44B57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2" o:spid="_x0000_s1026" type="#_x0000_t77" style="position:absolute;left:0;text-align:left;margin-left:374.35pt;margin-top:-9.35pt;width:100.4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UwbQIAACoFAAAOAAAAZHJzL2Uyb0RvYy54bWysVE1v2zAMvQ/YfxB0X/2xZF2DOkWQosOA&#10;og3WDj0rstQYkEWNUuJkv36U7DhFW+ww7CJTIvlIPT/q8mrfGrZT6BuwFS/Ocs6UlVA39rniPx9v&#10;Pn3lzAdha2HAqooflOdX848fLjs3UyVswNQKGYFYP+tcxTchuFmWeblRrfBn4JQlpwZsRaAtPmc1&#10;io7QW5OVef4l6wBrhyCV93R63Tv5POFrrWS419qrwEzFqbeQVkzrOq7Z/FLMnlG4TSOHNsQ/dNGK&#10;xlLREepaBMG22LyBahuJ4EGHMwltBlo3UqU70G2K/NVtHjbCqXQXIse7kSb//2Dl3e7BrZBo6Jyf&#10;eTLjLfYa2/il/tg+kXUYyVL7wCQdFuX55KIoOZPkm15My/JzZDM7ZTv04ZuClkWj4kbpsECEbimM&#10;gW1IfIndrQ992jGcME69JCscjIrtGPtDadbUVL1M2UkmammQ7QT9YCGlsqHoXRtRq/64mOZ5+tPU&#10;25iROk2AEVk3xozYA0CU4FvsvtchPqaqpLIxOf9bY33ymJEqgw1jcttYwPcADN1qqNzHH0nqqYks&#10;hf16TyHRXEN9WCFD6OXunbxp6BfcCh9WAknfNAk0s+GeFm2gqzgMFmcbwN/vncd4kh15OetoXiru&#10;f20FKs7Md0uCvCgmkzhgaTOZnpe0wZee9UuP3bZLoD9W0OvgZDJjfDBHUyO0TzTai1iVXMJKql1x&#10;GfC4WYZ+julxkGqxSGE0VE6EW/vgZASPBEdZPe6fBLpBh4EUfAfH2RKzVxLsY2OmhcU2gG6SPk+8&#10;DtTTQCYNDY9HnPiX+xR1euLmfwAAAP//AwBQSwMEFAAGAAgAAAAhADFmQJLgAAAACgEAAA8AAABk&#10;cnMvZG93bnJldi54bWxMj8FOwkAQhu8mvsNmTLzBFi0CtVtSMUTlABF9gKU7tI3d2dpdaH17h5Pe&#10;ZvJ/+eebdDnYRpyx87UjBZNxBAKpcKamUsHnx3o0B+GDJqMbR6jgBz0ss+urVCfG9fSO530oBZeQ&#10;T7SCKoQ2kdIXFVrtx65F4uzoOqsDr10pTad7LreNvIuiB2l1TXyh0i2uKiy+9ier4H6TH+Nd9bJb&#10;P7+tXp+2eU703St1ezPkjyACDuEPhos+q0PGTgd3IuNFo2AWz2eMKhhNLgMTi3gxBXHgaBqBzFL5&#10;/4XsFwAA//8DAFBLAQItABQABgAIAAAAIQC2gziS/gAAAOEBAAATAAAAAAAAAAAAAAAAAAAAAABb&#10;Q29udGVudF9UeXBlc10ueG1sUEsBAi0AFAAGAAgAAAAhADj9If/WAAAAlAEAAAsAAAAAAAAAAAAA&#10;AAAALwEAAF9yZWxzLy5yZWxzUEsBAi0AFAAGAAgAAAAhAJvAJTBtAgAAKgUAAA4AAAAAAAAAAAAA&#10;AAAALgIAAGRycy9lMm9Eb2MueG1sUEsBAi0AFAAGAAgAAAAhADFmQJLgAAAACgEAAA8AAAAAAAAA&#10;AAAAAAAAxwQAAGRycy9kb3ducmV2LnhtbFBLBQYAAAAABAAEAPMAAADUBQAAAAA=&#10;" adj="7565,,2521" fillcolor="#4f81bd [3204]" strokecolor="#0a121c [484]" strokeweight="2pt">
                <v:textbox>
                  <w:txbxContent>
                    <w:p w14:paraId="13CA74A8" w14:textId="24182649" w:rsidR="00271F8F" w:rsidRDefault="00271F8F" w:rsidP="00271F8F">
                      <w:pPr>
                        <w:jc w:val="center"/>
                      </w:pPr>
                      <w:r>
                        <w:t>Unit Letter head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AC5FE" wp14:editId="62D53554">
                <wp:simplePos x="0" y="0"/>
                <wp:positionH relativeFrom="margin">
                  <wp:align>center</wp:align>
                </wp:positionH>
                <wp:positionV relativeFrom="paragraph">
                  <wp:posOffset>-239395</wp:posOffset>
                </wp:positionV>
                <wp:extent cx="3562709" cy="966158"/>
                <wp:effectExtent l="0" t="0" r="19050" b="24765"/>
                <wp:wrapNone/>
                <wp:docPr id="20218903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709" cy="9661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EA467" id="Rectangle 1" o:spid="_x0000_s1026" style="position:absolute;margin-left:0;margin-top:-18.85pt;width:280.55pt;height:76.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9igAIAAF8FAAAOAAAAZHJzL2Uyb0RvYy54bWysVE1v2zAMvQ/YfxB0X21nTdoGdYqgRYYB&#10;RVu0HXpWZCkWIIuapMTJfv0o+SNBV+wwzAdZEslH8onk9c2+0WQnnFdgSlqc5ZQIw6FSZlPSH6+r&#10;L5eU+MBMxTQYUdKD8PRm8fnTdWvnYgI16Eo4giDGz1tb0joEO88yz2vRMH8GVhgUSnANC3h0m6xy&#10;rEX0RmeTPJ9lLbjKOuDCe7y964R0kfClFDw8SulFILqkGFtIq0vrOq7Z4prNN47ZWvE+DPYPUTRM&#10;GXQ6Qt2xwMjWqT+gGsUdeJDhjEOTgZSKi5QDZlPk77J5qZkVKRckx9uRJv//YPnD7sU+OaShtX7u&#10;cRuz2EvXxD/GR/aJrMNIltgHwvHy63Q2ucivKOEou5rNiullZDM7WlvnwzcBDYmbkjp8jMQR2937&#10;0KkOKtGZgZXSOj2INvHCg1ZVvEsHt1nfakd2DF9ytcrx692dqKHzaJodc0m7cNAiYmjzLCRRFUY/&#10;SZGkMhMjLONcmFB0oppVovNWTE+cxcKMFinTBBiRJUY5YvcAg2YHMmB3eff60VSkKh2N878F1hmP&#10;FskzmDAaN8qA+whAY1a9505/IKmjJrK0hurw5IiDrke85SuF73bPfHhiDpsC2wcbPTziIjW0JYV+&#10;R0kN7tdH91EfaxWllLTYZCX1P7fMCUr0d4NVfFWcn8euTIfz6cUED+5Usj6VmG1zC/j6BY4Uy9M2&#10;6gc9bKWD5g3nwTJ6RREzHH2XlAc3HG5D1/w4UbhYLpMadqJl4d68WB7BI6uxLl/3b8zZvngDlv0D&#10;DA3J5u9quNONlgaW2wBSpQI/8trzjV2cCqefOHFMnJ6T1nEuLn4DAAD//wMAUEsDBBQABgAIAAAA&#10;IQCJgJ/93gAAAAgBAAAPAAAAZHJzL2Rvd25yZXYueG1sTI8xT8MwEIV3JP6DdUgsqHVCaVqFOBVU&#10;ogNDJQoLmxMfSdT4HNlOE/49xwTj6T19971iN9teXNCHzpGCdJmAQKqd6ahR8PH+stiCCFGT0b0j&#10;VPCNAXbl9VWhc+MmesPLKTaCIRRyraCNccilDHWLVoelG5A4+3Le6sinb6TxemK47eV9kmTS6o74&#10;Q6sH3LdYn0+jVVAdPv1++7w6xPEuY/S5ecXjpNTtzfz0CCLiHP/K8KvP6lCyU+VGMkH0CnhIVLBY&#10;bTYgOF5naQqi4l76sAZZFvL/gPIHAAD//wMAUEsBAi0AFAAGAAgAAAAhALaDOJL+AAAA4QEAABMA&#10;AAAAAAAAAAAAAAAAAAAAAFtDb250ZW50X1R5cGVzXS54bWxQSwECLQAUAAYACAAAACEAOP0h/9YA&#10;AACUAQAACwAAAAAAAAAAAAAAAAAvAQAAX3JlbHMvLnJlbHNQSwECLQAUAAYACAAAACEAqdCfYoAC&#10;AABfBQAADgAAAAAAAAAAAAAAAAAuAgAAZHJzL2Uyb0RvYy54bWxQSwECLQAUAAYACAAAACEAiYCf&#10;/d4AAAAIAQAADwAAAAAAAAAAAAAAAADaBAAAZHJzL2Rvd25yZXYueG1sUEsFBgAAAAAEAAQA8wAA&#10;AOUFAAAAAA==&#10;" filled="f" strokecolor="red" strokeweight="2pt">
                <w10:wrap anchorx="margin"/>
              </v:rect>
            </w:pict>
          </mc:Fallback>
        </mc:AlternateContent>
      </w:r>
      <w:r w:rsidR="00B419BE" w:rsidRPr="00B419BE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75799B6" wp14:editId="66B0ABE3">
            <wp:simplePos x="0" y="0"/>
            <wp:positionH relativeFrom="column">
              <wp:posOffset>-472440</wp:posOffset>
            </wp:positionH>
            <wp:positionV relativeFrom="paragraph">
              <wp:posOffset>-211455</wp:posOffset>
            </wp:positionV>
            <wp:extent cx="906145" cy="914400"/>
            <wp:effectExtent l="0" t="0" r="825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9BE" w:rsidRPr="00B419BE">
        <w:rPr>
          <w:rFonts w:cs="Courier New"/>
          <w:b/>
          <w:bCs/>
          <w:sz w:val="20"/>
        </w:rPr>
        <w:t>UNITED STATES MARINE CORPS</w:t>
      </w:r>
    </w:p>
    <w:p w14:paraId="5961C9AE" w14:textId="77777777" w:rsidR="00B419BE" w:rsidRPr="00B419BE" w:rsidRDefault="00B419BE" w:rsidP="00B419BE">
      <w:pPr>
        <w:jc w:val="center"/>
        <w:outlineLvl w:val="0"/>
        <w:rPr>
          <w:rFonts w:cs="Courier New"/>
          <w:bCs/>
          <w:sz w:val="16"/>
          <w:szCs w:val="16"/>
        </w:rPr>
      </w:pPr>
      <w:r w:rsidRPr="00B419BE">
        <w:rPr>
          <w:rFonts w:cs="Courier New"/>
          <w:bCs/>
          <w:sz w:val="16"/>
          <w:szCs w:val="16"/>
        </w:rPr>
        <w:t>MARINE CORPS INSTALLATIONS EAST-MARINE CORPS BASE</w:t>
      </w:r>
    </w:p>
    <w:p w14:paraId="1782FCC4" w14:textId="77777777" w:rsidR="00B419BE" w:rsidRPr="00B419BE" w:rsidRDefault="00B419BE" w:rsidP="00B419BE">
      <w:pPr>
        <w:jc w:val="center"/>
        <w:outlineLvl w:val="0"/>
        <w:rPr>
          <w:rFonts w:cs="Courier New"/>
          <w:bCs/>
          <w:sz w:val="16"/>
          <w:szCs w:val="16"/>
        </w:rPr>
      </w:pPr>
      <w:r w:rsidRPr="00B419BE">
        <w:rPr>
          <w:rFonts w:cs="Courier New"/>
          <w:bCs/>
          <w:sz w:val="16"/>
          <w:szCs w:val="16"/>
        </w:rPr>
        <w:t>PSC BOX 20005</w:t>
      </w:r>
    </w:p>
    <w:p w14:paraId="1727BBE7" w14:textId="77777777" w:rsidR="00B419BE" w:rsidRPr="00B419BE" w:rsidRDefault="00B419BE" w:rsidP="00B419BE">
      <w:pPr>
        <w:jc w:val="center"/>
        <w:outlineLvl w:val="0"/>
        <w:rPr>
          <w:rFonts w:cs="Courier New"/>
          <w:bCs/>
          <w:sz w:val="16"/>
          <w:szCs w:val="16"/>
        </w:rPr>
      </w:pPr>
      <w:r w:rsidRPr="00B419BE">
        <w:rPr>
          <w:rFonts w:cs="Courier New"/>
          <w:bCs/>
          <w:sz w:val="16"/>
          <w:szCs w:val="16"/>
        </w:rPr>
        <w:t>CAMP LEJEUNE NC 28542-0005</w:t>
      </w:r>
    </w:p>
    <w:p w14:paraId="6A605872" w14:textId="77777777" w:rsidR="00B419BE" w:rsidRPr="00B419BE" w:rsidRDefault="00B419BE" w:rsidP="00B419BE">
      <w:pPr>
        <w:jc w:val="center"/>
        <w:outlineLvl w:val="0"/>
        <w:rPr>
          <w:rFonts w:cs="Courier New"/>
          <w:bCs/>
          <w:sz w:val="16"/>
          <w:szCs w:val="16"/>
        </w:rPr>
      </w:pPr>
    </w:p>
    <w:p w14:paraId="0D2DEADA" w14:textId="66CC84D8" w:rsidR="00B419BE" w:rsidRPr="00B419BE" w:rsidRDefault="00B419BE" w:rsidP="00B419BE">
      <w:pPr>
        <w:outlineLvl w:val="0"/>
        <w:rPr>
          <w:rFonts w:cs="Courier New"/>
          <w:bCs/>
          <w:szCs w:val="22"/>
        </w:rPr>
      </w:pPr>
      <w:r w:rsidRPr="00B419BE">
        <w:rPr>
          <w:rFonts w:cs="Courier New"/>
          <w:bCs/>
          <w:szCs w:val="22"/>
        </w:rPr>
        <w:t xml:space="preserve">                                   </w:t>
      </w:r>
      <w:r w:rsidR="001403C2">
        <w:rPr>
          <w:rFonts w:cs="Courier New"/>
          <w:bCs/>
          <w:szCs w:val="22"/>
        </w:rPr>
        <w:t xml:space="preserve"> </w:t>
      </w:r>
      <w:r w:rsidRPr="00B419BE">
        <w:rPr>
          <w:rFonts w:cs="Courier New"/>
          <w:bCs/>
          <w:szCs w:val="22"/>
        </w:rPr>
        <w:t xml:space="preserve">                          5090.</w:t>
      </w:r>
      <w:r w:rsidR="00271F8F">
        <w:rPr>
          <w:rFonts w:cs="Courier New"/>
          <w:bCs/>
          <w:szCs w:val="22"/>
        </w:rPr>
        <w:t>4D</w:t>
      </w:r>
    </w:p>
    <w:p w14:paraId="35977414" w14:textId="213E919E" w:rsidR="00B419BE" w:rsidRPr="00B419BE" w:rsidRDefault="00B419BE" w:rsidP="00B419BE">
      <w:pPr>
        <w:outlineLvl w:val="0"/>
        <w:rPr>
          <w:rFonts w:cs="Courier New"/>
          <w:bCs/>
          <w:szCs w:val="22"/>
        </w:rPr>
      </w:pPr>
      <w:r w:rsidRPr="00B419BE">
        <w:rPr>
          <w:rFonts w:cs="Courier New"/>
          <w:bCs/>
          <w:szCs w:val="22"/>
        </w:rPr>
        <w:t xml:space="preserve">                                   </w:t>
      </w:r>
      <w:r w:rsidR="001403C2">
        <w:rPr>
          <w:rFonts w:cs="Courier New"/>
          <w:bCs/>
          <w:szCs w:val="22"/>
        </w:rPr>
        <w:t xml:space="preserve"> </w:t>
      </w:r>
      <w:r w:rsidRPr="00B419BE">
        <w:rPr>
          <w:rFonts w:cs="Courier New"/>
          <w:bCs/>
          <w:szCs w:val="22"/>
        </w:rPr>
        <w:t xml:space="preserve">                          </w:t>
      </w:r>
      <w:r w:rsidR="00271F8F">
        <w:rPr>
          <w:rFonts w:cs="Courier New"/>
          <w:bCs/>
          <w:szCs w:val="22"/>
        </w:rPr>
        <w:t>CO/</w:t>
      </w:r>
    </w:p>
    <w:p w14:paraId="0E4CF6AA" w14:textId="3C9BF22D" w:rsidR="00B419BE" w:rsidRPr="00F26E23" w:rsidRDefault="00B419BE" w:rsidP="00B419BE">
      <w:pPr>
        <w:outlineLvl w:val="0"/>
        <w:rPr>
          <w:rFonts w:cs="Courier New"/>
          <w:b/>
          <w:i/>
          <w:iCs/>
          <w:szCs w:val="22"/>
        </w:rPr>
      </w:pPr>
      <w:r w:rsidRPr="00B419BE">
        <w:rPr>
          <w:rFonts w:cs="Courier New"/>
          <w:bCs/>
          <w:szCs w:val="22"/>
        </w:rPr>
        <w:t xml:space="preserve">                                                             </w:t>
      </w:r>
      <w:r w:rsidR="00271F8F">
        <w:rPr>
          <w:rFonts w:cs="Courier New"/>
          <w:bCs/>
          <w:szCs w:val="22"/>
        </w:rPr>
        <w:t xml:space="preserve"> </w:t>
      </w:r>
      <w:r w:rsidR="00271F8F" w:rsidRPr="00F26E23">
        <w:rPr>
          <w:rFonts w:cs="Courier New"/>
          <w:b/>
          <w:i/>
          <w:iCs/>
          <w:szCs w:val="22"/>
          <w:highlight w:val="yellow"/>
        </w:rPr>
        <w:t>DATE</w:t>
      </w:r>
    </w:p>
    <w:p w14:paraId="399F919A" w14:textId="77777777" w:rsidR="00B419BE" w:rsidRPr="00B419BE" w:rsidRDefault="00B419BE" w:rsidP="00B419BE">
      <w:pPr>
        <w:widowControl w:val="0"/>
        <w:rPr>
          <w:rFonts w:cs="Courier New"/>
          <w:snapToGrid w:val="0"/>
          <w:szCs w:val="22"/>
        </w:rPr>
      </w:pPr>
    </w:p>
    <w:p w14:paraId="45DC7502" w14:textId="6BA2950E" w:rsidR="00B419BE" w:rsidRPr="00B419BE" w:rsidRDefault="00B419BE" w:rsidP="00271F8F">
      <w:pPr>
        <w:widowControl w:val="0"/>
        <w:rPr>
          <w:rFonts w:cs="Courier New"/>
          <w:snapToGrid w:val="0"/>
          <w:szCs w:val="22"/>
        </w:rPr>
      </w:pPr>
      <w:r w:rsidRPr="00B419BE">
        <w:rPr>
          <w:rFonts w:cs="Courier New"/>
          <w:snapToGrid w:val="0"/>
          <w:szCs w:val="22"/>
        </w:rPr>
        <w:t>From:  Command</w:t>
      </w:r>
      <w:r w:rsidR="00271F8F">
        <w:rPr>
          <w:rFonts w:cs="Courier New"/>
          <w:snapToGrid w:val="0"/>
          <w:szCs w:val="22"/>
        </w:rPr>
        <w:t xml:space="preserve">ing Officer, </w:t>
      </w:r>
      <w:r w:rsidR="00271F8F" w:rsidRPr="00D131D4">
        <w:rPr>
          <w:rFonts w:cs="Courier New"/>
          <w:b/>
          <w:bCs/>
          <w:i/>
          <w:iCs/>
          <w:snapToGrid w:val="0"/>
          <w:szCs w:val="22"/>
          <w:highlight w:val="yellow"/>
        </w:rPr>
        <w:t>NAME OF UNIT</w:t>
      </w:r>
    </w:p>
    <w:p w14:paraId="71CAD1B5" w14:textId="77777777" w:rsidR="00271F8F" w:rsidRDefault="00B419BE" w:rsidP="00B419BE">
      <w:pPr>
        <w:rPr>
          <w:rFonts w:cs="Courier New"/>
          <w:szCs w:val="22"/>
        </w:rPr>
      </w:pPr>
      <w:r w:rsidRPr="00B419BE">
        <w:rPr>
          <w:rFonts w:cs="Courier New"/>
          <w:szCs w:val="22"/>
        </w:rPr>
        <w:t xml:space="preserve">To:    </w:t>
      </w:r>
      <w:r w:rsidR="00271F8F">
        <w:rPr>
          <w:rFonts w:cs="Courier New"/>
          <w:szCs w:val="22"/>
        </w:rPr>
        <w:t xml:space="preserve">Commander, Marine Corps Installation East, Marine Corps Base, </w:t>
      </w:r>
    </w:p>
    <w:p w14:paraId="3581A10C" w14:textId="6B173916" w:rsidR="00B419BE" w:rsidRDefault="00271F8F" w:rsidP="00B419BE">
      <w:pPr>
        <w:rPr>
          <w:rFonts w:cs="Courier New"/>
          <w:szCs w:val="22"/>
        </w:rPr>
      </w:pPr>
      <w:r>
        <w:rPr>
          <w:rFonts w:cs="Courier New"/>
          <w:szCs w:val="22"/>
        </w:rPr>
        <w:t xml:space="preserve">       Camp Lejeune</w:t>
      </w:r>
    </w:p>
    <w:p w14:paraId="71982E3B" w14:textId="3972C4EC" w:rsidR="00B419BE" w:rsidRPr="00B419BE" w:rsidRDefault="00B419BE" w:rsidP="00B419BE">
      <w:pPr>
        <w:widowControl w:val="0"/>
        <w:rPr>
          <w:rFonts w:cs="Courier New"/>
          <w:snapToGrid w:val="0"/>
          <w:szCs w:val="22"/>
        </w:rPr>
      </w:pPr>
    </w:p>
    <w:p w14:paraId="6A74FCF3" w14:textId="6B9C9537" w:rsidR="00D131D4" w:rsidRDefault="00B419BE" w:rsidP="00B419BE">
      <w:pPr>
        <w:rPr>
          <w:rFonts w:cs="Courier New"/>
          <w:szCs w:val="22"/>
        </w:rPr>
      </w:pPr>
      <w:r w:rsidRPr="00B419BE">
        <w:rPr>
          <w:rFonts w:cs="Courier New"/>
          <w:szCs w:val="22"/>
        </w:rPr>
        <w:t xml:space="preserve">Subj:  </w:t>
      </w:r>
      <w:r w:rsidRPr="00D131D4">
        <w:rPr>
          <w:rFonts w:cs="Courier New"/>
          <w:b/>
          <w:bCs/>
          <w:i/>
          <w:iCs/>
          <w:szCs w:val="22"/>
          <w:highlight w:val="yellow"/>
        </w:rPr>
        <w:t>NAME OF UNIT AND COMMAND</w:t>
      </w:r>
      <w:r w:rsidR="00D131D4" w:rsidRPr="00D131D4">
        <w:rPr>
          <w:rFonts w:cs="Courier New"/>
          <w:b/>
          <w:bCs/>
          <w:i/>
          <w:iCs/>
          <w:szCs w:val="22"/>
          <w:highlight w:val="yellow"/>
        </w:rPr>
        <w:t>, FIRST/SECOND HALF AND YEAR</w:t>
      </w:r>
      <w:r w:rsidR="00D131D4" w:rsidRPr="00D131D4">
        <w:rPr>
          <w:rFonts w:cs="Courier New"/>
          <w:szCs w:val="22"/>
          <w:highlight w:val="yellow"/>
        </w:rPr>
        <w:t>,</w:t>
      </w:r>
      <w:r w:rsidRPr="00B419BE">
        <w:rPr>
          <w:rFonts w:cs="Courier New"/>
          <w:szCs w:val="22"/>
        </w:rPr>
        <w:t xml:space="preserve"> </w:t>
      </w:r>
      <w:r w:rsidR="00D131D4">
        <w:rPr>
          <w:rFonts w:cs="Courier New"/>
          <w:szCs w:val="22"/>
        </w:rPr>
        <w:t xml:space="preserve">   </w:t>
      </w:r>
    </w:p>
    <w:p w14:paraId="08452ED6" w14:textId="77777777" w:rsidR="00D131D4" w:rsidRDefault="00D131D4" w:rsidP="00B419BE">
      <w:pPr>
        <w:rPr>
          <w:rFonts w:cs="Courier New"/>
          <w:szCs w:val="22"/>
        </w:rPr>
      </w:pPr>
      <w:r>
        <w:rPr>
          <w:rFonts w:cs="Courier New"/>
          <w:szCs w:val="22"/>
        </w:rPr>
        <w:t xml:space="preserve">       </w:t>
      </w:r>
      <w:r w:rsidR="00B419BE" w:rsidRPr="00B419BE">
        <w:rPr>
          <w:rFonts w:cs="Courier New"/>
          <w:szCs w:val="22"/>
        </w:rPr>
        <w:t>ENVIRONMENTAL</w:t>
      </w:r>
      <w:r>
        <w:rPr>
          <w:rFonts w:cs="Courier New"/>
          <w:szCs w:val="22"/>
        </w:rPr>
        <w:t xml:space="preserve"> </w:t>
      </w:r>
      <w:r w:rsidR="00B419BE" w:rsidRPr="00B419BE">
        <w:rPr>
          <w:rFonts w:cs="Courier New"/>
          <w:szCs w:val="22"/>
        </w:rPr>
        <w:t>COMPLIANCE EVALUATION RESULTS</w:t>
      </w:r>
      <w:r>
        <w:rPr>
          <w:rFonts w:cs="Courier New"/>
          <w:szCs w:val="22"/>
        </w:rPr>
        <w:t xml:space="preserve"> CORRECTIVE ACTION    </w:t>
      </w:r>
    </w:p>
    <w:p w14:paraId="0B90420D" w14:textId="19705318" w:rsidR="00B419BE" w:rsidRDefault="00D131D4" w:rsidP="00B419BE">
      <w:pPr>
        <w:rPr>
          <w:rFonts w:cs="Courier New"/>
          <w:szCs w:val="22"/>
        </w:rPr>
      </w:pPr>
      <w:r>
        <w:rPr>
          <w:rFonts w:cs="Courier New"/>
          <w:szCs w:val="22"/>
        </w:rPr>
        <w:t xml:space="preserve">       PLAN</w:t>
      </w:r>
    </w:p>
    <w:p w14:paraId="3842B554" w14:textId="77777777" w:rsidR="00B419BE" w:rsidRPr="00B419BE" w:rsidRDefault="00B419BE" w:rsidP="00507994">
      <w:pPr>
        <w:widowControl w:val="0"/>
        <w:rPr>
          <w:rFonts w:cs="Courier New"/>
          <w:snapToGrid w:val="0"/>
          <w:szCs w:val="22"/>
        </w:rPr>
      </w:pPr>
    </w:p>
    <w:p w14:paraId="723331BA" w14:textId="77777777" w:rsidR="00B419BE" w:rsidRPr="00B419BE" w:rsidRDefault="00B419BE" w:rsidP="00B419BE">
      <w:pPr>
        <w:widowControl w:val="0"/>
        <w:rPr>
          <w:rFonts w:cs="Courier New"/>
          <w:snapToGrid w:val="0"/>
          <w:szCs w:val="22"/>
        </w:rPr>
      </w:pPr>
      <w:r w:rsidRPr="00B419BE">
        <w:rPr>
          <w:rFonts w:cs="Courier New"/>
          <w:snapToGrid w:val="0"/>
          <w:szCs w:val="22"/>
        </w:rPr>
        <w:t>Ref:</w:t>
      </w:r>
      <w:proofErr w:type="gramStart"/>
      <w:r w:rsidRPr="00B419BE">
        <w:rPr>
          <w:rFonts w:cs="Courier New"/>
          <w:snapToGrid w:val="0"/>
          <w:szCs w:val="22"/>
        </w:rPr>
        <w:t xml:space="preserve">   (</w:t>
      </w:r>
      <w:proofErr w:type="gramEnd"/>
      <w:r w:rsidRPr="00B419BE">
        <w:rPr>
          <w:rFonts w:cs="Courier New"/>
          <w:snapToGrid w:val="0"/>
          <w:szCs w:val="22"/>
        </w:rPr>
        <w:t>a) MCO 5090.2</w:t>
      </w:r>
    </w:p>
    <w:p w14:paraId="3107A116" w14:textId="2600598C" w:rsidR="00B419BE" w:rsidRPr="00B419BE" w:rsidRDefault="00B419BE" w:rsidP="00B419BE">
      <w:pPr>
        <w:widowControl w:val="0"/>
        <w:rPr>
          <w:rFonts w:cs="Courier New"/>
          <w:snapToGrid w:val="0"/>
          <w:szCs w:val="22"/>
        </w:rPr>
      </w:pPr>
      <w:r w:rsidRPr="00B419BE">
        <w:rPr>
          <w:rFonts w:cs="Courier New"/>
          <w:snapToGrid w:val="0"/>
          <w:szCs w:val="22"/>
        </w:rPr>
        <w:t xml:space="preserve">       (b) MCIEAST-MCB CAMLEJO 5090.4</w:t>
      </w:r>
      <w:r w:rsidR="007F64B0">
        <w:rPr>
          <w:rFonts w:cs="Courier New"/>
          <w:snapToGrid w:val="0"/>
          <w:szCs w:val="22"/>
        </w:rPr>
        <w:t>D</w:t>
      </w:r>
    </w:p>
    <w:p w14:paraId="013C6247" w14:textId="77777777" w:rsidR="00B419BE" w:rsidRPr="00B419BE" w:rsidRDefault="00B419BE" w:rsidP="00B419BE">
      <w:pPr>
        <w:widowControl w:val="0"/>
        <w:rPr>
          <w:rFonts w:cs="Courier New"/>
          <w:snapToGrid w:val="0"/>
          <w:szCs w:val="22"/>
        </w:rPr>
      </w:pPr>
    </w:p>
    <w:p w14:paraId="0492F266" w14:textId="4C29865B" w:rsidR="00B419BE" w:rsidRDefault="008D21B9" w:rsidP="008D21B9">
      <w:pPr>
        <w:widowControl w:val="0"/>
        <w:autoSpaceDE w:val="0"/>
        <w:autoSpaceDN w:val="0"/>
        <w:adjustRightInd w:val="0"/>
        <w:rPr>
          <w:rFonts w:cs="Courier New"/>
          <w:szCs w:val="22"/>
        </w:rPr>
      </w:pPr>
      <w:r w:rsidRPr="008D21B9">
        <w:rPr>
          <w:rFonts w:cs="Courier New"/>
          <w:szCs w:val="22"/>
        </w:rPr>
        <w:t>1.</w:t>
      </w:r>
      <w:r>
        <w:rPr>
          <w:rFonts w:cs="Courier New"/>
          <w:szCs w:val="22"/>
        </w:rPr>
        <w:t xml:space="preserve">  </w:t>
      </w:r>
      <w:r w:rsidR="00D131D4" w:rsidRPr="008D21B9">
        <w:rPr>
          <w:rFonts w:cs="Courier New"/>
          <w:szCs w:val="22"/>
        </w:rPr>
        <w:t xml:space="preserve">The following outlines corrective actions taken for </w:t>
      </w:r>
      <w:r w:rsidR="007E0DA2">
        <w:rPr>
          <w:rFonts w:cs="Courier New"/>
          <w:szCs w:val="22"/>
        </w:rPr>
        <w:t>F</w:t>
      </w:r>
      <w:r w:rsidR="00D131D4" w:rsidRPr="008D21B9">
        <w:rPr>
          <w:rFonts w:cs="Courier New"/>
          <w:szCs w:val="22"/>
        </w:rPr>
        <w:t xml:space="preserve">indings and/or </w:t>
      </w:r>
      <w:r w:rsidR="007E0DA2">
        <w:rPr>
          <w:rFonts w:cs="Courier New"/>
          <w:szCs w:val="22"/>
        </w:rPr>
        <w:t>D</w:t>
      </w:r>
      <w:r w:rsidR="00D131D4" w:rsidRPr="008D21B9">
        <w:rPr>
          <w:rFonts w:cs="Courier New"/>
          <w:szCs w:val="22"/>
        </w:rPr>
        <w:t>iscrepancies</w:t>
      </w:r>
      <w:r w:rsidR="00F26E23">
        <w:rPr>
          <w:rFonts w:cs="Courier New"/>
          <w:szCs w:val="22"/>
        </w:rPr>
        <w:t xml:space="preserve">, </w:t>
      </w:r>
      <w:r w:rsidR="007E0DA2">
        <w:rPr>
          <w:rFonts w:cs="Courier New"/>
          <w:szCs w:val="22"/>
        </w:rPr>
        <w:t>C</w:t>
      </w:r>
      <w:r w:rsidR="00F26E23">
        <w:rPr>
          <w:rFonts w:cs="Courier New"/>
          <w:szCs w:val="22"/>
        </w:rPr>
        <w:t xml:space="preserve">ommand </w:t>
      </w:r>
      <w:r w:rsidR="007E0DA2">
        <w:rPr>
          <w:rFonts w:cs="Courier New"/>
          <w:szCs w:val="22"/>
        </w:rPr>
        <w:t>I</w:t>
      </w:r>
      <w:r w:rsidR="00F26E23">
        <w:rPr>
          <w:rFonts w:cs="Courier New"/>
          <w:szCs w:val="22"/>
        </w:rPr>
        <w:t xml:space="preserve">ssues and </w:t>
      </w:r>
      <w:r w:rsidR="007E0DA2">
        <w:rPr>
          <w:rFonts w:cs="Courier New"/>
          <w:szCs w:val="22"/>
        </w:rPr>
        <w:t>R</w:t>
      </w:r>
      <w:r w:rsidR="00F26E23">
        <w:rPr>
          <w:rFonts w:cs="Courier New"/>
          <w:szCs w:val="22"/>
        </w:rPr>
        <w:t>epeats</w:t>
      </w:r>
      <w:r w:rsidR="00D131D4" w:rsidRPr="008D21B9">
        <w:rPr>
          <w:rFonts w:cs="Courier New"/>
          <w:szCs w:val="22"/>
        </w:rPr>
        <w:t xml:space="preserve"> identified during th</w:t>
      </w:r>
      <w:r w:rsidR="00507994">
        <w:rPr>
          <w:rFonts w:cs="Courier New"/>
          <w:szCs w:val="22"/>
        </w:rPr>
        <w:t>e</w:t>
      </w:r>
      <w:r w:rsidR="00D131D4" w:rsidRPr="008D21B9">
        <w:rPr>
          <w:rFonts w:cs="Courier New"/>
          <w:szCs w:val="22"/>
        </w:rPr>
        <w:t xml:space="preserve"> Environmental Compliance Evaluation</w:t>
      </w:r>
      <w:r w:rsidRPr="008D21B9">
        <w:rPr>
          <w:rFonts w:cs="Courier New"/>
          <w:szCs w:val="22"/>
        </w:rPr>
        <w:t xml:space="preserve"> (ECE)</w:t>
      </w:r>
      <w:r w:rsidR="00D131D4" w:rsidRPr="008D21B9">
        <w:rPr>
          <w:rFonts w:cs="Courier New"/>
          <w:szCs w:val="22"/>
        </w:rPr>
        <w:t xml:space="preserve"> conducted on </w:t>
      </w:r>
      <w:r w:rsidR="00D131D4" w:rsidRPr="008D21B9">
        <w:rPr>
          <w:rFonts w:cs="Courier New"/>
          <w:b/>
          <w:bCs/>
          <w:i/>
          <w:iCs/>
          <w:szCs w:val="22"/>
          <w:highlight w:val="yellow"/>
        </w:rPr>
        <w:t>DATE</w:t>
      </w:r>
      <w:r w:rsidR="00D131D4" w:rsidRPr="008D21B9">
        <w:rPr>
          <w:rFonts w:cs="Courier New"/>
          <w:szCs w:val="22"/>
        </w:rPr>
        <w:t>.</w:t>
      </w:r>
    </w:p>
    <w:p w14:paraId="134254D6" w14:textId="675CC9CA" w:rsidR="008D21B9" w:rsidRDefault="00E22C40" w:rsidP="008D21B9">
      <w:pPr>
        <w:widowControl w:val="0"/>
        <w:autoSpaceDE w:val="0"/>
        <w:autoSpaceDN w:val="0"/>
        <w:adjustRightInd w:val="0"/>
        <w:rPr>
          <w:rFonts w:cs="Courier New"/>
          <w:szCs w:val="22"/>
        </w:rPr>
      </w:pPr>
      <w:r>
        <w:rPr>
          <w:rFonts w:cs="Courier New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BB1AAF" wp14:editId="0E958BC0">
                <wp:simplePos x="0" y="0"/>
                <wp:positionH relativeFrom="column">
                  <wp:posOffset>-333375</wp:posOffset>
                </wp:positionH>
                <wp:positionV relativeFrom="paragraph">
                  <wp:posOffset>217805</wp:posOffset>
                </wp:positionV>
                <wp:extent cx="523875" cy="2990850"/>
                <wp:effectExtent l="0" t="0" r="28575" b="19050"/>
                <wp:wrapNone/>
                <wp:docPr id="1257886085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90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DC46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" o:spid="_x0000_s1026" type="#_x0000_t87" style="position:absolute;margin-left:-26.25pt;margin-top:17.15pt;width:41.25pt;height:23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yBSAIAAPUEAAAOAAAAZHJzL2Uyb0RvYy54bWysVN9P2zAQfp+0/8Hy+0jb0VEqUtSBmCYh&#10;qAYTz8axaSTH552vTbu/fmenaauBNG3ai3Pn+/35u1xcbhon1gZjDb6Uw5OBFMZrqGr/Usrvjzcf&#10;JlJEUr5SDrwp5dZEeTl7/+6iDVMzgiW4yqDgJD5O21DKJVGYFkXUS9OoeALBeDZawEYRq/hSVKha&#10;zt64YjQYfCpawCogaBMj3153RjnL+a01mu6tjYaEKyX3RvnEfD6ns5hdqOkLqrCs9a4N9Q9dNKr2&#10;XHSf6lqREiusX6Vqao0QwdKJhqYAa2tt8gw8zXDw2zQPSxVMnoXBiWEPU/x/afXd+iEskGFoQ5xG&#10;FtMUG4tN+nJ/YpPB2u7BMhsSmi/Ho4+Ts7EUmk2j8/PBZJzRLA7RASN9MdCIJJTSGUufUek0kZqq&#10;9W0kLsv+vR8rhyayRFtnkrPz34wVdcVlhzk688NcORRrxS+rtDaehuk1OV/2TmG2dm4fOPhz4M4/&#10;hZrMnb8J3kfkyuBpH9zUHvCt6rTpW7adf49AN3eC4Bmq7QIFQsfcGPRNzWjeqkgLhUxVJjWvH93z&#10;YR20pYSdJMUS8Odb98mfGcRWKVqmfinjj5VCI4X76plb58PT07QrWTkdn41YwWPL87HFr5or4DcY&#10;8qIHncXkT64XLULzxFs6T1XZpLzm2qXUhL1yRd1K8p5rM59nN96PoOjWPwTdv3oiyuPmSWHYUYqY&#10;jHfQr8krUnW+6T08zFcEts6MO+C6w5t3KxNn9x9Iy3usZ6/D32r2CwAA//8DAFBLAwQUAAYACAAA&#10;ACEALbzLnuEAAAAJAQAADwAAAGRycy9kb3ducmV2LnhtbEyPwU7DMBBE70j8g7VIXFBr0zSIhGwq&#10;BCpC6gVKDxy3sZtEjddR7KaBr8ec4Ljap5k3xWqynRjN4FvHCLdzBcJw5XTLNcLuYz27B+EDsabO&#10;sUH4Mh5W5eVFQbl2Z3434zbUIoawzwmhCaHPpfRVYyz5uesNx9/BDZZCPIda6oHOMdx2cqHUnbTU&#10;cmxoqDdPjamO25NF+Nx8Z2/Lm9fjM2W7l4ancczWB8Trq+nxAUQwU/iD4Vc/qkMZnfbuxNqLDmGW&#10;LtKIIiTLBEQEEhW37RFSlSYgy0L+X1D+AAAA//8DAFBLAQItABQABgAIAAAAIQC2gziS/gAAAOEB&#10;AAATAAAAAAAAAAAAAAAAAAAAAABbQ29udGVudF9UeXBlc10ueG1sUEsBAi0AFAAGAAgAAAAhADj9&#10;If/WAAAAlAEAAAsAAAAAAAAAAAAAAAAALwEAAF9yZWxzLy5yZWxzUEsBAi0AFAAGAAgAAAAhAN2O&#10;PIFIAgAA9QQAAA4AAAAAAAAAAAAAAAAALgIAAGRycy9lMm9Eb2MueG1sUEsBAi0AFAAGAAgAAAAh&#10;AC28y57hAAAACQEAAA8AAAAAAAAAAAAAAAAAogQAAGRycy9kb3ducmV2LnhtbFBLBQYAAAAABAAE&#10;APMAAACwBQAAAAA=&#10;" adj="315" strokecolor="#4579b8 [3044]"/>
            </w:pict>
          </mc:Fallback>
        </mc:AlternateContent>
      </w:r>
    </w:p>
    <w:p w14:paraId="4C7DC85F" w14:textId="36AEB4D9" w:rsidR="008D21B9" w:rsidRPr="00B419BE" w:rsidRDefault="008D21B9" w:rsidP="008D21B9">
      <w:pPr>
        <w:rPr>
          <w:rFonts w:cs="Courier New"/>
          <w:snapToGrid w:val="0"/>
          <w:szCs w:val="22"/>
        </w:rPr>
      </w:pPr>
      <w:r w:rsidRPr="00B419BE">
        <w:rPr>
          <w:rFonts w:cs="Courier New"/>
          <w:snapToGrid w:val="0"/>
          <w:szCs w:val="22"/>
        </w:rPr>
        <w:t xml:space="preserve">    </w:t>
      </w:r>
      <w:r>
        <w:rPr>
          <w:rFonts w:cs="Courier New"/>
          <w:snapToGrid w:val="0"/>
          <w:szCs w:val="22"/>
        </w:rPr>
        <w:t>a</w:t>
      </w:r>
      <w:r w:rsidRPr="00B419BE">
        <w:rPr>
          <w:rFonts w:cs="Courier New"/>
          <w:snapToGrid w:val="0"/>
          <w:szCs w:val="22"/>
        </w:rPr>
        <w:t xml:space="preserve">.  </w:t>
      </w:r>
      <w:r w:rsidRPr="00D131D4">
        <w:rPr>
          <w:rFonts w:cs="Courier New"/>
          <w:szCs w:val="22"/>
          <w:u w:val="single"/>
        </w:rPr>
        <w:t>Discrepancy</w:t>
      </w:r>
      <w:r>
        <w:rPr>
          <w:rFonts w:cs="Courier New"/>
          <w:szCs w:val="22"/>
        </w:rPr>
        <w:t xml:space="preserve">: Are shelf/service life inspections being conducted </w:t>
      </w:r>
      <w:r w:rsidR="0048420E">
        <w:rPr>
          <w:rFonts w:cs="Courier New"/>
          <w:szCs w:val="22"/>
        </w:rPr>
        <w:t>monthly</w:t>
      </w:r>
      <w:r>
        <w:rPr>
          <w:rFonts w:cs="Courier New"/>
          <w:szCs w:val="22"/>
        </w:rPr>
        <w:t xml:space="preserve">? </w:t>
      </w:r>
      <w:r w:rsidR="003A1FAF">
        <w:rPr>
          <w:rFonts w:cs="Courier New"/>
          <w:szCs w:val="22"/>
        </w:rPr>
        <w:t xml:space="preserve"> </w:t>
      </w:r>
      <w:r>
        <w:rPr>
          <w:rFonts w:cs="Courier New"/>
          <w:szCs w:val="22"/>
        </w:rPr>
        <w:t>Sites containing missing and/or expired yellow shelf-life labels on HM stored in flammable lockers</w:t>
      </w:r>
      <w:r w:rsidR="003A1FAF">
        <w:rPr>
          <w:rFonts w:cs="Courier New"/>
          <w:szCs w:val="22"/>
        </w:rPr>
        <w:t xml:space="preserve"> </w:t>
      </w:r>
      <w:r>
        <w:rPr>
          <w:rFonts w:cs="Courier New"/>
          <w:szCs w:val="22"/>
        </w:rPr>
        <w:t>(</w:t>
      </w:r>
      <w:r w:rsidR="00210810">
        <w:rPr>
          <w:rFonts w:cs="Courier New"/>
          <w:b/>
          <w:bCs/>
          <w:i/>
          <w:iCs/>
          <w:szCs w:val="22"/>
          <w:highlight w:val="yellow"/>
        </w:rPr>
        <w:t>ANNOTATE</w:t>
      </w:r>
      <w:r w:rsidRPr="00D131D4">
        <w:rPr>
          <w:rFonts w:cs="Courier New"/>
          <w:b/>
          <w:bCs/>
          <w:i/>
          <w:iCs/>
          <w:szCs w:val="22"/>
          <w:highlight w:val="yellow"/>
        </w:rPr>
        <w:t xml:space="preserve"> THE NOTE TAKEN ON THE ECE RESULTS SPREADSHEET</w:t>
      </w:r>
      <w:r w:rsidRPr="00263524">
        <w:rPr>
          <w:rFonts w:cs="Courier New"/>
          <w:b/>
          <w:bCs/>
          <w:i/>
          <w:iCs/>
          <w:szCs w:val="22"/>
          <w:highlight w:val="yellow"/>
        </w:rPr>
        <w:t>)</w:t>
      </w:r>
      <w:r>
        <w:rPr>
          <w:rFonts w:cs="Courier New"/>
          <w:szCs w:val="22"/>
        </w:rPr>
        <w:t>.</w:t>
      </w:r>
    </w:p>
    <w:p w14:paraId="107CBB48" w14:textId="092D82E0" w:rsidR="008D21B9" w:rsidRPr="00B419BE" w:rsidRDefault="0012625A" w:rsidP="008D21B9">
      <w:pPr>
        <w:rPr>
          <w:rFonts w:cs="Courier New"/>
          <w:snapToGrid w:val="0"/>
          <w:szCs w:val="22"/>
        </w:rPr>
      </w:pPr>
      <w:r w:rsidRPr="0012625A">
        <w:rPr>
          <w:rFonts w:cs="Courier New"/>
          <w:noProof/>
          <w:snapToGrid w:val="0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06F121" wp14:editId="6182E807">
                <wp:simplePos x="0" y="0"/>
                <wp:positionH relativeFrom="column">
                  <wp:posOffset>-380683</wp:posOffset>
                </wp:positionH>
                <wp:positionV relativeFrom="page">
                  <wp:posOffset>5543233</wp:posOffset>
                </wp:positionV>
                <wp:extent cx="866775" cy="1366520"/>
                <wp:effectExtent l="0" t="635" r="27940" b="279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6677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8905B" w14:textId="76E956EF" w:rsidR="0012625A" w:rsidRPr="0012625A" w:rsidRDefault="0012625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2625A">
                              <w:rPr>
                                <w:b/>
                                <w:bCs/>
                                <w:color w:val="FF0000"/>
                              </w:rPr>
                              <w:t>EXAMPLES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6F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0pt;margin-top:436.5pt;width:68.25pt;height:107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LvHQIAADUEAAAOAAAAZHJzL2Uyb0RvYy54bWysk92O0zAQhe+ReAfL9zRNadPdqOlq6VKE&#10;tPxICw/gOE5i4XiM7TYpT8/YCW1ZxA0iF5btcY7nfDPe3A2dIkdhnQRd0HQ2p0RoDpXUTUG/ftm/&#10;uqHEeaYrpkCLgp6Eo3fbly82vcnFAlpQlbAERbTLe1PQ1nuTJ4njreiYm4ERGoM12I55XNomqSzr&#10;Ub1TyWI+z5IebGUscOEc7j6MQbqN+nUtuP9U1054ogqKufk42jiWYUy2G5Y3lplW8ikN9g9ZdExq&#10;vPQs9cA8Iwcr/5DqJLfgoPYzDl0CdS25iB7QTTp/5uapZUZELwjHmTMm9/9k+cfjk/lsiR/ewIAF&#10;jCaceQT+zRENu5bpRtxbC30rWIUXpwFZ0huXT78G1C53QaTsP0CFRWYHD1FoqG1HLCD1NMNq4Re3&#10;0TbBy7Aep3MNxOAJx82bLFuvV5RwDKWvs2y1iEVKWB7EAmJjnX8noCNhUlCLNY6q7PjofEjuciQc&#10;d6BktZdKxYVtyp2y5MiwH/bxi36eHVOa9AW9XS1WI4+/SkRPvxL87aZOemxsJTu0NDqPrRYovtVV&#10;nHsm1TjHlJWesAaSI1M/lAOR1cQ8UC6hOiHnSBTp4btDAC3YH5T02MMFdd8PzApK1HuNtbpNl8vQ&#10;9HGxXK0RJbHXkfI6wjRHqYJ6SsbpzseHErmZe6zpXka+l0ymlLE3I/bpHYXmv17HU5fXvv0JAAD/&#10;/wMAUEsDBBQABgAIAAAAIQBbupEt4QAAAAwBAAAPAAAAZHJzL2Rvd25yZXYueG1sTI9NT4QwEIbv&#10;Jv6HZky8mN0W/AiwlA2aeFOj6yZ7LXQEIp0SWhbWX2/3pLd3Mk/eeSbfLqZnRxxdZ0lCtBbAkGqr&#10;O2ok7D+fVwkw5xVp1VtCCSd0sC0uL3KVaTvTBx53vmGhhFymJLTeDxnnrm7RKLe2A1LYfdnRKB/G&#10;seF6VHMoNz2PhXjgRnUULrRqwKcW6+/dZCTENz8cD3vfvL28Pk7vZTmLU1VKeX21lBtgHhf/B8NZ&#10;P6hDEZwqO5F2rJewStPbgEpIoziEMxHdp8CqEMRdkgAvcv7/ieIXAAD//wMAUEsBAi0AFAAGAAgA&#10;AAAhALaDOJL+AAAA4QEAABMAAAAAAAAAAAAAAAAAAAAAAFtDb250ZW50X1R5cGVzXS54bWxQSwEC&#10;LQAUAAYACAAAACEAOP0h/9YAAACUAQAACwAAAAAAAAAAAAAAAAAvAQAAX3JlbHMvLnJlbHNQSwEC&#10;LQAUAAYACAAAACEAyCxy7x0CAAA1BAAADgAAAAAAAAAAAAAAAAAuAgAAZHJzL2Uyb0RvYy54bWxQ&#10;SwECLQAUAAYACAAAACEAW7qRLeEAAAAMAQAADwAAAAAAAAAAAAAAAAB3BAAAZHJzL2Rvd25yZXYu&#10;eG1sUEsFBgAAAAAEAAQA8wAAAIUFAAAAAA==&#10;">
                <v:textbox style="mso-fit-shape-to-text:t">
                  <w:txbxContent>
                    <w:p w14:paraId="4858905B" w14:textId="76E956EF" w:rsidR="0012625A" w:rsidRPr="0012625A" w:rsidRDefault="0012625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12625A">
                        <w:rPr>
                          <w:b/>
                          <w:bCs/>
                          <w:color w:val="FF0000"/>
                        </w:rPr>
                        <w:t>EXAMPLES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C2979AC" w14:textId="47866069" w:rsidR="008D21B9" w:rsidRDefault="008D21B9" w:rsidP="008D21B9">
      <w:pPr>
        <w:rPr>
          <w:rFonts w:cs="Courier New"/>
          <w:szCs w:val="22"/>
        </w:rPr>
      </w:pPr>
      <w:r w:rsidRPr="00B419BE">
        <w:rPr>
          <w:rFonts w:cs="Courier New"/>
          <w:snapToGrid w:val="0"/>
          <w:szCs w:val="22"/>
        </w:rPr>
        <w:t xml:space="preserve">        (1) </w:t>
      </w:r>
      <w:r w:rsidRPr="008D21B9">
        <w:rPr>
          <w:rFonts w:cs="Courier New"/>
          <w:szCs w:val="22"/>
          <w:u w:val="single"/>
        </w:rPr>
        <w:t>Corrective Action</w:t>
      </w:r>
      <w:r w:rsidRPr="008D21B9">
        <w:rPr>
          <w:rFonts w:cs="Courier New"/>
          <w:szCs w:val="22"/>
        </w:rPr>
        <w:t>: Submitted FORM 13 to</w:t>
      </w:r>
      <w:r w:rsidR="00263524">
        <w:rPr>
          <w:rFonts w:cs="Courier New"/>
          <w:szCs w:val="22"/>
        </w:rPr>
        <w:t xml:space="preserve"> </w:t>
      </w:r>
      <w:r w:rsidRPr="008D21B9">
        <w:rPr>
          <w:rFonts w:cs="Courier New"/>
          <w:szCs w:val="22"/>
        </w:rPr>
        <w:t>for labels and</w:t>
      </w:r>
      <w:r w:rsidR="0048420E">
        <w:rPr>
          <w:rFonts w:cs="Courier New"/>
          <w:szCs w:val="22"/>
        </w:rPr>
        <w:t xml:space="preserve"> placed on HM that were missing and expired. </w:t>
      </w:r>
      <w:r w:rsidR="0048420E" w:rsidRPr="00F26E23">
        <w:rPr>
          <w:rFonts w:cs="Courier New"/>
          <w:b/>
          <w:bCs/>
          <w:i/>
          <w:iCs/>
          <w:szCs w:val="22"/>
          <w:highlight w:val="yellow"/>
        </w:rPr>
        <w:t>(</w:t>
      </w:r>
      <w:r w:rsidR="00210810">
        <w:rPr>
          <w:rFonts w:cs="Courier New"/>
          <w:b/>
          <w:bCs/>
          <w:i/>
          <w:iCs/>
          <w:szCs w:val="22"/>
          <w:highlight w:val="yellow"/>
        </w:rPr>
        <w:t>DESCRIBE</w:t>
      </w:r>
      <w:r w:rsidR="0048420E" w:rsidRPr="00F26E23">
        <w:rPr>
          <w:rFonts w:cs="Courier New"/>
          <w:b/>
          <w:bCs/>
          <w:i/>
          <w:iCs/>
          <w:szCs w:val="22"/>
          <w:highlight w:val="yellow"/>
        </w:rPr>
        <w:t xml:space="preserve"> WHAT ACTION WAS TAKEN TO CORRECT THE DESCREPANCY/FINDING)</w:t>
      </w:r>
      <w:r w:rsidR="0048420E" w:rsidRPr="00F26E23">
        <w:rPr>
          <w:rFonts w:cs="Courier New"/>
          <w:b/>
          <w:bCs/>
          <w:i/>
          <w:iCs/>
          <w:szCs w:val="22"/>
        </w:rPr>
        <w:t>.</w:t>
      </w:r>
    </w:p>
    <w:p w14:paraId="0BF54629" w14:textId="058B9AD7" w:rsidR="0048420E" w:rsidRDefault="0048420E" w:rsidP="008D21B9">
      <w:pPr>
        <w:rPr>
          <w:rFonts w:cs="Courier New"/>
          <w:snapToGrid w:val="0"/>
          <w:szCs w:val="22"/>
        </w:rPr>
      </w:pPr>
    </w:p>
    <w:p w14:paraId="674E684B" w14:textId="57CDE52E" w:rsidR="0048420E" w:rsidRPr="00B419BE" w:rsidRDefault="0048420E" w:rsidP="0048420E">
      <w:pPr>
        <w:rPr>
          <w:rFonts w:cs="Courier New"/>
          <w:snapToGrid w:val="0"/>
          <w:szCs w:val="22"/>
        </w:rPr>
      </w:pPr>
      <w:r w:rsidRPr="00B419BE">
        <w:rPr>
          <w:rFonts w:cs="Courier New"/>
          <w:snapToGrid w:val="0"/>
          <w:szCs w:val="22"/>
        </w:rPr>
        <w:t xml:space="preserve">    </w:t>
      </w:r>
      <w:r>
        <w:rPr>
          <w:rFonts w:cs="Courier New"/>
          <w:snapToGrid w:val="0"/>
          <w:szCs w:val="22"/>
        </w:rPr>
        <w:t>b</w:t>
      </w:r>
      <w:r w:rsidRPr="00B419BE">
        <w:rPr>
          <w:rFonts w:cs="Courier New"/>
          <w:snapToGrid w:val="0"/>
          <w:szCs w:val="22"/>
        </w:rPr>
        <w:t xml:space="preserve">.  </w:t>
      </w:r>
      <w:r>
        <w:rPr>
          <w:rFonts w:cs="Courier New"/>
          <w:szCs w:val="22"/>
          <w:u w:val="single"/>
        </w:rPr>
        <w:t>Finding</w:t>
      </w:r>
      <w:r>
        <w:rPr>
          <w:rFonts w:cs="Courier New"/>
          <w:szCs w:val="22"/>
        </w:rPr>
        <w:t>: Are all containers that have used oil present labeled with the words “USED OIL/OFF-SPEC FUEL”?  Drums located in the Motor</w:t>
      </w:r>
      <w:r w:rsidR="003A1FAF">
        <w:rPr>
          <w:rFonts w:cs="Courier New"/>
          <w:szCs w:val="22"/>
        </w:rPr>
        <w:t>-</w:t>
      </w:r>
      <w:r>
        <w:rPr>
          <w:rFonts w:cs="Courier New"/>
          <w:szCs w:val="22"/>
        </w:rPr>
        <w:t xml:space="preserve">T </w:t>
      </w:r>
      <w:r w:rsidR="003A1FAF">
        <w:rPr>
          <w:rFonts w:cs="Courier New"/>
          <w:szCs w:val="22"/>
        </w:rPr>
        <w:t>B</w:t>
      </w:r>
      <w:r>
        <w:rPr>
          <w:rFonts w:cs="Courier New"/>
          <w:szCs w:val="22"/>
        </w:rPr>
        <w:t xml:space="preserve">ldg. 123 were not labeled of its contents; “USED OIL”. </w:t>
      </w:r>
    </w:p>
    <w:p w14:paraId="4603F676" w14:textId="77777777" w:rsidR="0048420E" w:rsidRPr="00B419BE" w:rsidRDefault="0048420E" w:rsidP="0048420E">
      <w:pPr>
        <w:rPr>
          <w:rFonts w:cs="Courier New"/>
          <w:snapToGrid w:val="0"/>
          <w:szCs w:val="22"/>
        </w:rPr>
      </w:pPr>
    </w:p>
    <w:p w14:paraId="2112F851" w14:textId="025F9BC8" w:rsidR="0048420E" w:rsidRDefault="0048420E" w:rsidP="0048420E">
      <w:pPr>
        <w:rPr>
          <w:rFonts w:cs="Courier New"/>
          <w:szCs w:val="22"/>
        </w:rPr>
      </w:pPr>
      <w:r w:rsidRPr="00B419BE">
        <w:rPr>
          <w:rFonts w:cs="Courier New"/>
          <w:snapToGrid w:val="0"/>
          <w:szCs w:val="22"/>
        </w:rPr>
        <w:t xml:space="preserve">        (1) </w:t>
      </w:r>
      <w:r w:rsidRPr="008D21B9">
        <w:rPr>
          <w:rFonts w:cs="Courier New"/>
          <w:szCs w:val="22"/>
          <w:u w:val="single"/>
        </w:rPr>
        <w:t>Corrective Action</w:t>
      </w:r>
      <w:r w:rsidRPr="008D21B9">
        <w:rPr>
          <w:rFonts w:cs="Courier New"/>
          <w:szCs w:val="22"/>
        </w:rPr>
        <w:t xml:space="preserve">: </w:t>
      </w:r>
      <w:r>
        <w:rPr>
          <w:rFonts w:cs="Courier New"/>
          <w:szCs w:val="22"/>
        </w:rPr>
        <w:t xml:space="preserve">All drums </w:t>
      </w:r>
      <w:r w:rsidR="0000135E">
        <w:rPr>
          <w:rFonts w:cs="Courier New"/>
          <w:szCs w:val="22"/>
        </w:rPr>
        <w:t xml:space="preserve">missing labels </w:t>
      </w:r>
      <w:r>
        <w:rPr>
          <w:rFonts w:cs="Courier New"/>
          <w:szCs w:val="22"/>
        </w:rPr>
        <w:t>were i</w:t>
      </w:r>
      <w:r w:rsidR="0000135E">
        <w:rPr>
          <w:rFonts w:cs="Courier New"/>
          <w:szCs w:val="22"/>
        </w:rPr>
        <w:t>dentified</w:t>
      </w:r>
      <w:r>
        <w:rPr>
          <w:rFonts w:cs="Courier New"/>
          <w:szCs w:val="22"/>
        </w:rPr>
        <w:t xml:space="preserve"> and labels placed visibly with drum contents; “USED OIL”. </w:t>
      </w:r>
    </w:p>
    <w:p w14:paraId="07509A60" w14:textId="77777777" w:rsidR="00F26E23" w:rsidRDefault="00F26E23" w:rsidP="0048420E">
      <w:pPr>
        <w:rPr>
          <w:rFonts w:cs="Courier New"/>
          <w:snapToGrid w:val="0"/>
          <w:szCs w:val="22"/>
        </w:rPr>
      </w:pPr>
    </w:p>
    <w:p w14:paraId="60318FD3" w14:textId="74B757AE" w:rsidR="00F26E23" w:rsidRDefault="00F26E23" w:rsidP="00F26E23">
      <w:pPr>
        <w:rPr>
          <w:rFonts w:cs="Courier New"/>
          <w:szCs w:val="22"/>
        </w:rPr>
      </w:pPr>
      <w:r w:rsidRPr="00B419BE">
        <w:rPr>
          <w:rFonts w:cs="Courier New"/>
          <w:snapToGrid w:val="0"/>
          <w:szCs w:val="22"/>
        </w:rPr>
        <w:t xml:space="preserve">    </w:t>
      </w:r>
      <w:r>
        <w:rPr>
          <w:rFonts w:cs="Courier New"/>
          <w:snapToGrid w:val="0"/>
          <w:szCs w:val="22"/>
        </w:rPr>
        <w:t>c</w:t>
      </w:r>
      <w:r w:rsidRPr="00B419BE">
        <w:rPr>
          <w:rFonts w:cs="Courier New"/>
          <w:snapToGrid w:val="0"/>
          <w:szCs w:val="22"/>
        </w:rPr>
        <w:t xml:space="preserve">.  </w:t>
      </w:r>
      <w:r>
        <w:rPr>
          <w:rFonts w:cs="Courier New"/>
          <w:szCs w:val="22"/>
          <w:u w:val="single"/>
        </w:rPr>
        <w:t>Command Issue</w:t>
      </w:r>
      <w:r>
        <w:rPr>
          <w:rFonts w:cs="Courier New"/>
          <w:szCs w:val="22"/>
        </w:rPr>
        <w:t xml:space="preserve">: </w:t>
      </w:r>
      <w:r w:rsidR="009E593C">
        <w:rPr>
          <w:rFonts w:cs="Courier New"/>
          <w:szCs w:val="22"/>
        </w:rPr>
        <w:t>Point of Contacts roster throughout unit’s sites were outdated.</w:t>
      </w:r>
      <w:r>
        <w:rPr>
          <w:rFonts w:cs="Courier New"/>
          <w:szCs w:val="22"/>
        </w:rPr>
        <w:t xml:space="preserve"> </w:t>
      </w:r>
    </w:p>
    <w:p w14:paraId="252AF919" w14:textId="25AF5BC9" w:rsidR="00F26E23" w:rsidRDefault="00F26E23" w:rsidP="00F26E23">
      <w:pPr>
        <w:rPr>
          <w:rFonts w:cs="Courier New"/>
          <w:snapToGrid w:val="0"/>
          <w:szCs w:val="22"/>
        </w:rPr>
      </w:pPr>
    </w:p>
    <w:p w14:paraId="642E9FF3" w14:textId="7F43431F" w:rsidR="00F26E23" w:rsidRPr="00B419BE" w:rsidRDefault="00F26E23" w:rsidP="00F26E23">
      <w:pPr>
        <w:rPr>
          <w:rFonts w:cs="Courier New"/>
          <w:snapToGrid w:val="0"/>
          <w:szCs w:val="22"/>
        </w:rPr>
      </w:pPr>
      <w:r>
        <w:rPr>
          <w:rFonts w:cs="Courier New"/>
          <w:snapToGrid w:val="0"/>
          <w:szCs w:val="22"/>
        </w:rPr>
        <w:t xml:space="preserve">  </w:t>
      </w:r>
      <w:r w:rsidRPr="00B419BE">
        <w:rPr>
          <w:rFonts w:cs="Courier New"/>
          <w:snapToGrid w:val="0"/>
          <w:szCs w:val="22"/>
        </w:rPr>
        <w:t xml:space="preserve">    </w:t>
      </w:r>
      <w:r w:rsidR="008B0B57">
        <w:rPr>
          <w:rFonts w:cs="Courier New"/>
          <w:snapToGrid w:val="0"/>
          <w:szCs w:val="22"/>
        </w:rPr>
        <w:t xml:space="preserve">  </w:t>
      </w:r>
      <w:r w:rsidRPr="00B419BE">
        <w:rPr>
          <w:rFonts w:cs="Courier New"/>
          <w:snapToGrid w:val="0"/>
          <w:szCs w:val="22"/>
        </w:rPr>
        <w:t xml:space="preserve">(1) </w:t>
      </w:r>
      <w:r w:rsidRPr="008D21B9">
        <w:rPr>
          <w:rFonts w:cs="Courier New"/>
          <w:szCs w:val="22"/>
          <w:u w:val="single"/>
        </w:rPr>
        <w:t>Corrective Action</w:t>
      </w:r>
      <w:r w:rsidRPr="008D21B9">
        <w:rPr>
          <w:rFonts w:cs="Courier New"/>
          <w:szCs w:val="22"/>
        </w:rPr>
        <w:t xml:space="preserve">: </w:t>
      </w:r>
      <w:r w:rsidR="009E593C">
        <w:rPr>
          <w:rFonts w:cs="Courier New"/>
          <w:szCs w:val="22"/>
        </w:rPr>
        <w:t xml:space="preserve">Point of Contact roster was updated and disseminated throughout unit’s sites. </w:t>
      </w:r>
      <w:r>
        <w:rPr>
          <w:rFonts w:cs="Courier New"/>
          <w:szCs w:val="22"/>
        </w:rPr>
        <w:t xml:space="preserve"> </w:t>
      </w:r>
    </w:p>
    <w:p w14:paraId="1D76D0BF" w14:textId="77777777" w:rsidR="00B419BE" w:rsidRPr="00B419BE" w:rsidRDefault="00B419BE" w:rsidP="00B419BE">
      <w:pPr>
        <w:widowControl w:val="0"/>
        <w:rPr>
          <w:rFonts w:cs="Courier New"/>
          <w:snapToGrid w:val="0"/>
          <w:szCs w:val="22"/>
        </w:rPr>
      </w:pPr>
    </w:p>
    <w:p w14:paraId="7232FC7C" w14:textId="532B622B" w:rsidR="00B419BE" w:rsidRPr="00B419BE" w:rsidRDefault="00F26E23" w:rsidP="00B419BE">
      <w:pPr>
        <w:widowControl w:val="0"/>
        <w:rPr>
          <w:rFonts w:cs="Courier New"/>
          <w:snapToGrid w:val="0"/>
          <w:szCs w:val="22"/>
        </w:rPr>
      </w:pPr>
      <w:r>
        <w:rPr>
          <w:rFonts w:cs="Courier New"/>
          <w:snapToGrid w:val="0"/>
          <w:szCs w:val="22"/>
        </w:rPr>
        <w:t>2</w:t>
      </w:r>
      <w:r w:rsidR="00B419BE" w:rsidRPr="00B419BE">
        <w:rPr>
          <w:rFonts w:cs="Courier New"/>
          <w:snapToGrid w:val="0"/>
          <w:szCs w:val="22"/>
        </w:rPr>
        <w:t xml:space="preserve">.  </w:t>
      </w:r>
      <w:r w:rsidR="00B419BE" w:rsidRPr="00B419BE">
        <w:rPr>
          <w:rFonts w:cs="Courier New"/>
          <w:snapToGrid w:val="0"/>
          <w:szCs w:val="22"/>
          <w:u w:val="single"/>
        </w:rPr>
        <w:t>Point of Contact</w:t>
      </w:r>
      <w:r w:rsidR="00B419BE" w:rsidRPr="00B419BE">
        <w:rPr>
          <w:rFonts w:cs="Courier New"/>
          <w:snapToGrid w:val="0"/>
          <w:szCs w:val="22"/>
        </w:rPr>
        <w:t xml:space="preserve">.  Direct any questions/concerns regarding this </w:t>
      </w:r>
      <w:r w:rsidR="0048420E">
        <w:rPr>
          <w:rFonts w:cs="Courier New"/>
          <w:snapToGrid w:val="0"/>
          <w:szCs w:val="22"/>
        </w:rPr>
        <w:t xml:space="preserve">corrective </w:t>
      </w:r>
      <w:r w:rsidR="00BF3223">
        <w:rPr>
          <w:rFonts w:cs="Courier New"/>
          <w:snapToGrid w:val="0"/>
          <w:szCs w:val="22"/>
        </w:rPr>
        <w:t xml:space="preserve">action </w:t>
      </w:r>
      <w:r w:rsidR="0048420E">
        <w:rPr>
          <w:rFonts w:cs="Courier New"/>
          <w:snapToGrid w:val="0"/>
          <w:szCs w:val="22"/>
        </w:rPr>
        <w:t>plan</w:t>
      </w:r>
      <w:r w:rsidR="00B419BE" w:rsidRPr="00B419BE">
        <w:rPr>
          <w:rFonts w:cs="Courier New"/>
          <w:snapToGrid w:val="0"/>
          <w:szCs w:val="22"/>
        </w:rPr>
        <w:t xml:space="preserve"> to </w:t>
      </w:r>
      <w:r w:rsidR="0048420E" w:rsidRPr="00F26E23">
        <w:rPr>
          <w:rFonts w:cs="Courier New"/>
          <w:b/>
          <w:bCs/>
          <w:i/>
          <w:iCs/>
          <w:snapToGrid w:val="0"/>
          <w:szCs w:val="22"/>
          <w:highlight w:val="yellow"/>
        </w:rPr>
        <w:t>NAME OF ECC</w:t>
      </w:r>
      <w:r w:rsidR="00B419BE" w:rsidRPr="00B419BE">
        <w:rPr>
          <w:rFonts w:cs="Courier New"/>
          <w:snapToGrid w:val="0"/>
          <w:szCs w:val="22"/>
        </w:rPr>
        <w:t xml:space="preserve">, at </w:t>
      </w:r>
      <w:r w:rsidR="0048420E" w:rsidRPr="00F26E23">
        <w:rPr>
          <w:rFonts w:cs="Courier New"/>
          <w:b/>
          <w:bCs/>
          <w:i/>
          <w:iCs/>
          <w:snapToGrid w:val="0"/>
          <w:szCs w:val="22"/>
          <w:highlight w:val="yellow"/>
        </w:rPr>
        <w:t>PHONE NUMBER</w:t>
      </w:r>
      <w:r w:rsidR="0048420E">
        <w:rPr>
          <w:rFonts w:cs="Courier New"/>
          <w:snapToGrid w:val="0"/>
          <w:szCs w:val="22"/>
        </w:rPr>
        <w:t xml:space="preserve">, </w:t>
      </w:r>
      <w:r w:rsidR="0048420E" w:rsidRPr="00F26E23">
        <w:rPr>
          <w:rFonts w:cs="Courier New"/>
          <w:b/>
          <w:bCs/>
          <w:i/>
          <w:iCs/>
          <w:snapToGrid w:val="0"/>
          <w:szCs w:val="22"/>
          <w:highlight w:val="yellow"/>
        </w:rPr>
        <w:t>EMAIL</w:t>
      </w:r>
      <w:r w:rsidR="0048420E">
        <w:rPr>
          <w:rFonts w:cs="Courier New"/>
          <w:snapToGrid w:val="0"/>
          <w:szCs w:val="22"/>
        </w:rPr>
        <w:t xml:space="preserve">. </w:t>
      </w:r>
    </w:p>
    <w:p w14:paraId="290D1DBB" w14:textId="77777777" w:rsidR="00B419BE" w:rsidRPr="00B419BE" w:rsidRDefault="00B419BE" w:rsidP="00B419BE">
      <w:pPr>
        <w:widowControl w:val="0"/>
        <w:rPr>
          <w:rFonts w:cs="Courier New"/>
          <w:snapToGrid w:val="0"/>
          <w:szCs w:val="22"/>
        </w:rPr>
      </w:pPr>
    </w:p>
    <w:p w14:paraId="773A4BFF" w14:textId="77777777" w:rsidR="00B419BE" w:rsidRPr="00B419BE" w:rsidRDefault="00B419BE" w:rsidP="00B419BE">
      <w:pPr>
        <w:widowControl w:val="0"/>
        <w:rPr>
          <w:rFonts w:cs="Courier New"/>
          <w:snapToGrid w:val="0"/>
          <w:szCs w:val="22"/>
        </w:rPr>
      </w:pPr>
    </w:p>
    <w:p w14:paraId="0B6B070D" w14:textId="270A584E" w:rsidR="008D21B9" w:rsidRPr="00263524" w:rsidRDefault="00B419BE" w:rsidP="0048420E">
      <w:pPr>
        <w:widowControl w:val="0"/>
        <w:tabs>
          <w:tab w:val="left" w:pos="4680"/>
        </w:tabs>
        <w:autoSpaceDE w:val="0"/>
        <w:autoSpaceDN w:val="0"/>
        <w:adjustRightInd w:val="0"/>
        <w:rPr>
          <w:rFonts w:cs="Courier New"/>
          <w:b/>
          <w:bCs/>
          <w:i/>
          <w:iCs/>
          <w:szCs w:val="22"/>
        </w:rPr>
      </w:pPr>
      <w:r w:rsidRPr="00B419BE">
        <w:rPr>
          <w:rFonts w:cs="Courier New"/>
          <w:szCs w:val="22"/>
        </w:rPr>
        <w:tab/>
      </w:r>
      <w:r w:rsidR="0048420E" w:rsidRPr="00F26E23">
        <w:rPr>
          <w:rFonts w:cs="Courier New"/>
          <w:b/>
          <w:bCs/>
          <w:i/>
          <w:iCs/>
          <w:szCs w:val="22"/>
          <w:highlight w:val="yellow"/>
        </w:rPr>
        <w:t>CO NAME &amp; SIGNITURE</w:t>
      </w:r>
      <w:r w:rsidRPr="00B419BE">
        <w:rPr>
          <w:rFonts w:cs="Courier New"/>
          <w:szCs w:val="22"/>
        </w:rPr>
        <w:tab/>
      </w:r>
    </w:p>
    <w:p w14:paraId="1B828BAA" w14:textId="77777777" w:rsidR="008D21B9" w:rsidRDefault="008D21B9" w:rsidP="00B419BE">
      <w:pPr>
        <w:tabs>
          <w:tab w:val="left" w:pos="2925"/>
        </w:tabs>
      </w:pPr>
    </w:p>
    <w:p w14:paraId="2D73E754" w14:textId="74ADDBBC" w:rsidR="003419BD" w:rsidRPr="0074017D" w:rsidRDefault="003419BD" w:rsidP="003419BD">
      <w:pPr>
        <w:widowControl w:val="0"/>
        <w:autoSpaceDE w:val="0"/>
        <w:autoSpaceDN w:val="0"/>
        <w:adjustRightInd w:val="0"/>
        <w:rPr>
          <w:rFonts w:cs="Courier New"/>
          <w:szCs w:val="22"/>
        </w:rPr>
      </w:pPr>
      <w:r w:rsidRPr="0074017D">
        <w:rPr>
          <w:rFonts w:cs="Courier New"/>
          <w:szCs w:val="22"/>
        </w:rPr>
        <w:t>Copy to:</w:t>
      </w:r>
      <w:r>
        <w:rPr>
          <w:rFonts w:cs="Courier New"/>
          <w:szCs w:val="22"/>
        </w:rPr>
        <w:t xml:space="preserve"> </w:t>
      </w:r>
      <w:r w:rsidRPr="003419BD">
        <w:rPr>
          <w:rFonts w:cs="Courier New"/>
          <w:b/>
          <w:bCs/>
          <w:szCs w:val="22"/>
          <w:highlight w:val="yellow"/>
        </w:rPr>
        <w:t>INCLUDE ANYONE PERTINENT TO THE ECE INSPECTION</w:t>
      </w:r>
    </w:p>
    <w:p w14:paraId="23446979" w14:textId="77777777" w:rsidR="000A7FB1" w:rsidRPr="00B419BE" w:rsidRDefault="000A7FB1" w:rsidP="00B419BE">
      <w:pPr>
        <w:tabs>
          <w:tab w:val="left" w:pos="2925"/>
        </w:tabs>
      </w:pPr>
    </w:p>
    <w:sectPr w:rsidR="000A7FB1" w:rsidRPr="00B419BE" w:rsidSect="009675D5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720" w:left="1440" w:header="907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46B2" w14:textId="77777777" w:rsidR="00DD312E" w:rsidRDefault="00DD312E">
      <w:r>
        <w:separator/>
      </w:r>
    </w:p>
  </w:endnote>
  <w:endnote w:type="continuationSeparator" w:id="0">
    <w:p w14:paraId="6E5D2085" w14:textId="77777777" w:rsidR="00DD312E" w:rsidRDefault="00DD312E">
      <w:r>
        <w:continuationSeparator/>
      </w:r>
    </w:p>
  </w:endnote>
  <w:endnote w:type="continuationNotice" w:id="1">
    <w:p w14:paraId="1CD987BA" w14:textId="77777777" w:rsidR="00DD312E" w:rsidRDefault="00DD3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512717"/>
      <w:docPartObj>
        <w:docPartGallery w:val="Page Numbers (Bottom of Page)"/>
        <w:docPartUnique/>
      </w:docPartObj>
    </w:sdtPr>
    <w:sdtEndPr>
      <w:rPr>
        <w:rFonts w:cs="Courier New"/>
        <w:noProof/>
      </w:rPr>
    </w:sdtEndPr>
    <w:sdtContent>
      <w:p w14:paraId="3E0EB83E" w14:textId="3653969D" w:rsidR="00820811" w:rsidRPr="00DF4CF7" w:rsidRDefault="00820811" w:rsidP="00DF4CF7">
        <w:pPr>
          <w:pStyle w:val="Footer"/>
          <w:jc w:val="center"/>
          <w:rPr>
            <w:rFonts w:cs="Courier New"/>
          </w:rPr>
        </w:pPr>
        <w:r w:rsidRPr="00DF4CF7">
          <w:rPr>
            <w:rFonts w:cs="Courier New"/>
          </w:rPr>
          <w:fldChar w:fldCharType="begin"/>
        </w:r>
        <w:r w:rsidRPr="00DF4CF7">
          <w:rPr>
            <w:rFonts w:cs="Courier New"/>
          </w:rPr>
          <w:instrText xml:space="preserve"> PAGE   \* MERGEFORMAT </w:instrText>
        </w:r>
        <w:r w:rsidRPr="00DF4CF7">
          <w:rPr>
            <w:rFonts w:cs="Courier New"/>
          </w:rPr>
          <w:fldChar w:fldCharType="separate"/>
        </w:r>
        <w:r w:rsidR="00611E33">
          <w:rPr>
            <w:rFonts w:cs="Courier New"/>
            <w:noProof/>
          </w:rPr>
          <w:t>2</w:t>
        </w:r>
        <w:r w:rsidRPr="00DF4CF7">
          <w:rPr>
            <w:rFonts w:cs="Courier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F000" w14:textId="77777777" w:rsidR="00DD312E" w:rsidRDefault="00DD312E">
      <w:r>
        <w:separator/>
      </w:r>
    </w:p>
  </w:footnote>
  <w:footnote w:type="continuationSeparator" w:id="0">
    <w:p w14:paraId="6348A4C3" w14:textId="77777777" w:rsidR="00DD312E" w:rsidRDefault="00DD312E">
      <w:r>
        <w:continuationSeparator/>
      </w:r>
    </w:p>
  </w:footnote>
  <w:footnote w:type="continuationNotice" w:id="1">
    <w:p w14:paraId="2AA82255" w14:textId="77777777" w:rsidR="00DD312E" w:rsidRDefault="00DD31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005B" w14:textId="00369438" w:rsidR="009675D5" w:rsidRDefault="009675D5" w:rsidP="009675D5">
    <w:pPr>
      <w:rPr>
        <w:rFonts w:cs="Courier New"/>
        <w:szCs w:val="22"/>
      </w:rPr>
    </w:pPr>
    <w:r w:rsidRPr="00B419BE">
      <w:rPr>
        <w:rFonts w:cs="Courier New"/>
        <w:szCs w:val="22"/>
      </w:rPr>
      <w:t xml:space="preserve">Subj:  </w:t>
    </w:r>
    <w:r w:rsidRPr="00D131D4">
      <w:rPr>
        <w:rFonts w:cs="Courier New"/>
        <w:b/>
        <w:bCs/>
        <w:i/>
        <w:iCs/>
        <w:szCs w:val="22"/>
        <w:highlight w:val="yellow"/>
      </w:rPr>
      <w:t>NAME OF UNIT AND COMMAND, FIRST/SECOND HALF AND YEAR</w:t>
    </w:r>
    <w:r w:rsidRPr="00D131D4">
      <w:rPr>
        <w:rFonts w:cs="Courier New"/>
        <w:szCs w:val="22"/>
        <w:highlight w:val="yellow"/>
      </w:rPr>
      <w:t>,</w:t>
    </w:r>
    <w:r w:rsidRPr="00B419BE">
      <w:rPr>
        <w:rFonts w:cs="Courier New"/>
        <w:szCs w:val="22"/>
      </w:rPr>
      <w:t xml:space="preserve"> </w:t>
    </w:r>
    <w:r>
      <w:rPr>
        <w:rFonts w:cs="Courier New"/>
        <w:szCs w:val="22"/>
      </w:rPr>
      <w:t xml:space="preserve">   </w:t>
    </w:r>
  </w:p>
  <w:p w14:paraId="51CA7DA5" w14:textId="77777777" w:rsidR="009675D5" w:rsidRDefault="009675D5" w:rsidP="009675D5">
    <w:pPr>
      <w:rPr>
        <w:rFonts w:cs="Courier New"/>
        <w:szCs w:val="22"/>
      </w:rPr>
    </w:pPr>
    <w:r>
      <w:rPr>
        <w:rFonts w:cs="Courier New"/>
        <w:szCs w:val="22"/>
      </w:rPr>
      <w:t xml:space="preserve">       </w:t>
    </w:r>
    <w:r w:rsidRPr="00B419BE">
      <w:rPr>
        <w:rFonts w:cs="Courier New"/>
        <w:szCs w:val="22"/>
      </w:rPr>
      <w:t>ENVIRONMENTAL</w:t>
    </w:r>
    <w:r>
      <w:rPr>
        <w:rFonts w:cs="Courier New"/>
        <w:szCs w:val="22"/>
      </w:rPr>
      <w:t xml:space="preserve"> </w:t>
    </w:r>
    <w:r w:rsidRPr="00B419BE">
      <w:rPr>
        <w:rFonts w:cs="Courier New"/>
        <w:szCs w:val="22"/>
      </w:rPr>
      <w:t>COMPLIANCE EVALUATION RESULTS</w:t>
    </w:r>
    <w:r>
      <w:rPr>
        <w:rFonts w:cs="Courier New"/>
        <w:szCs w:val="22"/>
      </w:rPr>
      <w:t xml:space="preserve"> CORRECTIVE ACTION    </w:t>
    </w:r>
  </w:p>
  <w:p w14:paraId="6A1DB602" w14:textId="04BC4B62" w:rsidR="009675D5" w:rsidRPr="009675D5" w:rsidRDefault="009675D5" w:rsidP="009675D5">
    <w:pPr>
      <w:rPr>
        <w:rFonts w:cs="Courier New"/>
        <w:szCs w:val="22"/>
      </w:rPr>
    </w:pPr>
    <w:r>
      <w:rPr>
        <w:rFonts w:cs="Courier New"/>
        <w:szCs w:val="22"/>
      </w:rPr>
      <w:t xml:space="preserve">       PLAN</w:t>
    </w:r>
  </w:p>
  <w:p w14:paraId="6CA75A96" w14:textId="77777777" w:rsidR="009675D5" w:rsidRDefault="00967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1B4B" w14:textId="77777777" w:rsidR="00F26E23" w:rsidRDefault="00F26E23" w:rsidP="00F26E23">
    <w:pPr>
      <w:rPr>
        <w:rFonts w:cs="Courier New"/>
        <w:szCs w:val="22"/>
      </w:rPr>
    </w:pPr>
    <w:r w:rsidRPr="00B419BE">
      <w:rPr>
        <w:rFonts w:cs="Courier New"/>
        <w:szCs w:val="22"/>
      </w:rPr>
      <w:t xml:space="preserve">Subj:  </w:t>
    </w:r>
    <w:r w:rsidRPr="00D131D4">
      <w:rPr>
        <w:rFonts w:cs="Courier New"/>
        <w:b/>
        <w:bCs/>
        <w:i/>
        <w:iCs/>
        <w:szCs w:val="22"/>
        <w:highlight w:val="yellow"/>
      </w:rPr>
      <w:t>NAME OF UNIT AND COMMAND, FIRST/SECOND HALF AND YEAR</w:t>
    </w:r>
    <w:r w:rsidRPr="00D131D4">
      <w:rPr>
        <w:rFonts w:cs="Courier New"/>
        <w:szCs w:val="22"/>
        <w:highlight w:val="yellow"/>
      </w:rPr>
      <w:t>,</w:t>
    </w:r>
    <w:r w:rsidRPr="00B419BE">
      <w:rPr>
        <w:rFonts w:cs="Courier New"/>
        <w:szCs w:val="22"/>
      </w:rPr>
      <w:t xml:space="preserve"> </w:t>
    </w:r>
    <w:r>
      <w:rPr>
        <w:rFonts w:cs="Courier New"/>
        <w:szCs w:val="22"/>
      </w:rPr>
      <w:t xml:space="preserve">   </w:t>
    </w:r>
  </w:p>
  <w:p w14:paraId="5804C7BD" w14:textId="77777777" w:rsidR="00F26E23" w:rsidRDefault="00F26E23" w:rsidP="00F26E23">
    <w:pPr>
      <w:rPr>
        <w:rFonts w:cs="Courier New"/>
        <w:szCs w:val="22"/>
      </w:rPr>
    </w:pPr>
    <w:r>
      <w:rPr>
        <w:rFonts w:cs="Courier New"/>
        <w:szCs w:val="22"/>
      </w:rPr>
      <w:t xml:space="preserve">       </w:t>
    </w:r>
    <w:r w:rsidRPr="00B419BE">
      <w:rPr>
        <w:rFonts w:cs="Courier New"/>
        <w:szCs w:val="22"/>
      </w:rPr>
      <w:t>ENVIRONMENTAL</w:t>
    </w:r>
    <w:r>
      <w:rPr>
        <w:rFonts w:cs="Courier New"/>
        <w:szCs w:val="22"/>
      </w:rPr>
      <w:t xml:space="preserve"> </w:t>
    </w:r>
    <w:r w:rsidRPr="00B419BE">
      <w:rPr>
        <w:rFonts w:cs="Courier New"/>
        <w:szCs w:val="22"/>
      </w:rPr>
      <w:t>COMPLIANCE EVALUATION RESULTS</w:t>
    </w:r>
    <w:r>
      <w:rPr>
        <w:rFonts w:cs="Courier New"/>
        <w:szCs w:val="22"/>
      </w:rPr>
      <w:t xml:space="preserve"> CORRECTIVE ACTION    </w:t>
    </w:r>
  </w:p>
  <w:p w14:paraId="748D65B6" w14:textId="56324837" w:rsidR="00F26E23" w:rsidRPr="00F26E23" w:rsidRDefault="00F26E23" w:rsidP="00F26E23">
    <w:pPr>
      <w:rPr>
        <w:rFonts w:cs="Courier New"/>
        <w:szCs w:val="22"/>
      </w:rPr>
    </w:pPr>
    <w:r>
      <w:rPr>
        <w:rFonts w:cs="Courier New"/>
        <w:szCs w:val="22"/>
      </w:rPr>
      <w:t xml:space="preserve">      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A5DC" w14:textId="77777777" w:rsidR="001B1A28" w:rsidRPr="00343D8E" w:rsidRDefault="001B1A28" w:rsidP="00343D8E">
    <w:pPr>
      <w:pStyle w:val="Header"/>
      <w:jc w:val="center"/>
      <w:rPr>
        <w:rFonts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1B8C"/>
    <w:multiLevelType w:val="hybridMultilevel"/>
    <w:tmpl w:val="7CC640E6"/>
    <w:lvl w:ilvl="0" w:tplc="B02873F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07933"/>
    <w:multiLevelType w:val="hybridMultilevel"/>
    <w:tmpl w:val="1F648EFA"/>
    <w:lvl w:ilvl="0" w:tplc="8280F630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561C3"/>
    <w:multiLevelType w:val="hybridMultilevel"/>
    <w:tmpl w:val="59C69438"/>
    <w:lvl w:ilvl="0" w:tplc="461AD9C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6A77B1"/>
    <w:multiLevelType w:val="hybridMultilevel"/>
    <w:tmpl w:val="7A92A522"/>
    <w:lvl w:ilvl="0" w:tplc="D5468C8C">
      <w:start w:val="1"/>
      <w:numFmt w:val="lowerLetter"/>
      <w:lvlText w:val="%1."/>
      <w:lvlJc w:val="left"/>
      <w:pPr>
        <w:ind w:left="1065" w:hanging="525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1B5F4A"/>
    <w:multiLevelType w:val="hybridMultilevel"/>
    <w:tmpl w:val="77125CB8"/>
    <w:lvl w:ilvl="0" w:tplc="A62A3054">
      <w:start w:val="1"/>
      <w:numFmt w:val="decimal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CD43615"/>
    <w:multiLevelType w:val="hybridMultilevel"/>
    <w:tmpl w:val="E278C2C8"/>
    <w:lvl w:ilvl="0" w:tplc="A238BDDA">
      <w:start w:val="1"/>
      <w:numFmt w:val="lowerLetter"/>
      <w:lvlText w:val="%1."/>
      <w:lvlJc w:val="left"/>
      <w:pPr>
        <w:ind w:left="1155" w:hanging="57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4FA12373"/>
    <w:multiLevelType w:val="hybridMultilevel"/>
    <w:tmpl w:val="44FE43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727EB1"/>
    <w:multiLevelType w:val="hybridMultilevel"/>
    <w:tmpl w:val="A1524ACC"/>
    <w:lvl w:ilvl="0" w:tplc="45AC563C">
      <w:start w:val="1"/>
      <w:numFmt w:val="decimal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3A721A3"/>
    <w:multiLevelType w:val="hybridMultilevel"/>
    <w:tmpl w:val="08DE8946"/>
    <w:lvl w:ilvl="0" w:tplc="E18AF6F8">
      <w:start w:val="1"/>
      <w:numFmt w:val="decimal"/>
      <w:lvlText w:val="(%1)"/>
      <w:lvlJc w:val="left"/>
      <w:pPr>
        <w:ind w:left="16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77496CFC"/>
    <w:multiLevelType w:val="hybridMultilevel"/>
    <w:tmpl w:val="DED8BFC0"/>
    <w:lvl w:ilvl="0" w:tplc="41CCB246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6E207E"/>
    <w:multiLevelType w:val="hybridMultilevel"/>
    <w:tmpl w:val="05946D80"/>
    <w:lvl w:ilvl="0" w:tplc="14BE4344">
      <w:start w:val="1"/>
      <w:numFmt w:val="decimal"/>
      <w:lvlText w:val="(%1)"/>
      <w:lvlJc w:val="left"/>
      <w:pPr>
        <w:ind w:left="162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424179294">
    <w:abstractNumId w:val="1"/>
  </w:num>
  <w:num w:numId="2" w16cid:durableId="1333610402">
    <w:abstractNumId w:val="9"/>
  </w:num>
  <w:num w:numId="3" w16cid:durableId="18099369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9885944">
    <w:abstractNumId w:val="6"/>
  </w:num>
  <w:num w:numId="5" w16cid:durableId="86197421">
    <w:abstractNumId w:val="5"/>
  </w:num>
  <w:num w:numId="6" w16cid:durableId="659579215">
    <w:abstractNumId w:val="3"/>
  </w:num>
  <w:num w:numId="7" w16cid:durableId="286811733">
    <w:abstractNumId w:val="2"/>
  </w:num>
  <w:num w:numId="8" w16cid:durableId="738676988">
    <w:abstractNumId w:val="7"/>
  </w:num>
  <w:num w:numId="9" w16cid:durableId="1069303844">
    <w:abstractNumId w:val="4"/>
  </w:num>
  <w:num w:numId="10" w16cid:durableId="562637439">
    <w:abstractNumId w:val="10"/>
  </w:num>
  <w:num w:numId="11" w16cid:durableId="922304470">
    <w:abstractNumId w:val="8"/>
  </w:num>
  <w:num w:numId="12" w16cid:durableId="76233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4F"/>
    <w:rsid w:val="00001345"/>
    <w:rsid w:val="0000135E"/>
    <w:rsid w:val="000138DD"/>
    <w:rsid w:val="00016B0D"/>
    <w:rsid w:val="00026E86"/>
    <w:rsid w:val="0003167C"/>
    <w:rsid w:val="00050619"/>
    <w:rsid w:val="0005168D"/>
    <w:rsid w:val="000553B3"/>
    <w:rsid w:val="0005563C"/>
    <w:rsid w:val="0006506A"/>
    <w:rsid w:val="00065DE8"/>
    <w:rsid w:val="00074244"/>
    <w:rsid w:val="00084B79"/>
    <w:rsid w:val="000916C6"/>
    <w:rsid w:val="00097FC7"/>
    <w:rsid w:val="000A75A5"/>
    <w:rsid w:val="000A7FB1"/>
    <w:rsid w:val="000C0002"/>
    <w:rsid w:val="000C4CA2"/>
    <w:rsid w:val="000C640C"/>
    <w:rsid w:val="000D2AFA"/>
    <w:rsid w:val="000E0BF5"/>
    <w:rsid w:val="000E15BF"/>
    <w:rsid w:val="000E2DA0"/>
    <w:rsid w:val="00114AF6"/>
    <w:rsid w:val="001167F3"/>
    <w:rsid w:val="00121195"/>
    <w:rsid w:val="001211CB"/>
    <w:rsid w:val="0012155B"/>
    <w:rsid w:val="00121C8A"/>
    <w:rsid w:val="00122308"/>
    <w:rsid w:val="00124A1F"/>
    <w:rsid w:val="0012625A"/>
    <w:rsid w:val="001265F8"/>
    <w:rsid w:val="00136CC8"/>
    <w:rsid w:val="001403C2"/>
    <w:rsid w:val="00140BB0"/>
    <w:rsid w:val="0014772A"/>
    <w:rsid w:val="001524E5"/>
    <w:rsid w:val="001578CA"/>
    <w:rsid w:val="001642F3"/>
    <w:rsid w:val="00176411"/>
    <w:rsid w:val="001806F5"/>
    <w:rsid w:val="0018578E"/>
    <w:rsid w:val="00191C6E"/>
    <w:rsid w:val="00192705"/>
    <w:rsid w:val="00192FE7"/>
    <w:rsid w:val="00193E0D"/>
    <w:rsid w:val="001960D5"/>
    <w:rsid w:val="001968BD"/>
    <w:rsid w:val="001A5C7D"/>
    <w:rsid w:val="001A7037"/>
    <w:rsid w:val="001B1A28"/>
    <w:rsid w:val="001C4A98"/>
    <w:rsid w:val="001D38E7"/>
    <w:rsid w:val="001D3BB9"/>
    <w:rsid w:val="001D3D9F"/>
    <w:rsid w:val="001D552E"/>
    <w:rsid w:val="001D702C"/>
    <w:rsid w:val="001E1D45"/>
    <w:rsid w:val="001E46C1"/>
    <w:rsid w:val="001E6F2B"/>
    <w:rsid w:val="001F15CD"/>
    <w:rsid w:val="001F4405"/>
    <w:rsid w:val="001F7429"/>
    <w:rsid w:val="002010E7"/>
    <w:rsid w:val="00205BA1"/>
    <w:rsid w:val="00210810"/>
    <w:rsid w:val="00210A55"/>
    <w:rsid w:val="0021435E"/>
    <w:rsid w:val="0022050E"/>
    <w:rsid w:val="00224FC3"/>
    <w:rsid w:val="00227B2F"/>
    <w:rsid w:val="00230179"/>
    <w:rsid w:val="00234A49"/>
    <w:rsid w:val="00235A0C"/>
    <w:rsid w:val="002409AB"/>
    <w:rsid w:val="0024343A"/>
    <w:rsid w:val="00251C78"/>
    <w:rsid w:val="0026052B"/>
    <w:rsid w:val="00260762"/>
    <w:rsid w:val="00261D63"/>
    <w:rsid w:val="002624F4"/>
    <w:rsid w:val="00263524"/>
    <w:rsid w:val="0026734A"/>
    <w:rsid w:val="00271F8F"/>
    <w:rsid w:val="002724F2"/>
    <w:rsid w:val="00277161"/>
    <w:rsid w:val="002814FF"/>
    <w:rsid w:val="00281B34"/>
    <w:rsid w:val="00284183"/>
    <w:rsid w:val="00285A1B"/>
    <w:rsid w:val="002876D5"/>
    <w:rsid w:val="0029163E"/>
    <w:rsid w:val="0029398B"/>
    <w:rsid w:val="00293FDA"/>
    <w:rsid w:val="002A311D"/>
    <w:rsid w:val="002A69A1"/>
    <w:rsid w:val="002A714A"/>
    <w:rsid w:val="002B155F"/>
    <w:rsid w:val="002C3511"/>
    <w:rsid w:val="002C3560"/>
    <w:rsid w:val="002C558F"/>
    <w:rsid w:val="002D0E42"/>
    <w:rsid w:val="002D1EFC"/>
    <w:rsid w:val="002E68B5"/>
    <w:rsid w:val="002F1180"/>
    <w:rsid w:val="002F1C0F"/>
    <w:rsid w:val="002F36D4"/>
    <w:rsid w:val="00304D27"/>
    <w:rsid w:val="00311FD7"/>
    <w:rsid w:val="00315928"/>
    <w:rsid w:val="00321239"/>
    <w:rsid w:val="0032270A"/>
    <w:rsid w:val="00330CBB"/>
    <w:rsid w:val="00337048"/>
    <w:rsid w:val="00340251"/>
    <w:rsid w:val="003419BD"/>
    <w:rsid w:val="00343D8E"/>
    <w:rsid w:val="00347FA8"/>
    <w:rsid w:val="003504BC"/>
    <w:rsid w:val="00352BDC"/>
    <w:rsid w:val="00357CC9"/>
    <w:rsid w:val="003618D9"/>
    <w:rsid w:val="00361A91"/>
    <w:rsid w:val="00364E6B"/>
    <w:rsid w:val="0037359E"/>
    <w:rsid w:val="00377185"/>
    <w:rsid w:val="0038377E"/>
    <w:rsid w:val="0039694F"/>
    <w:rsid w:val="003A1FAF"/>
    <w:rsid w:val="003B24B9"/>
    <w:rsid w:val="003B76A7"/>
    <w:rsid w:val="003C0BD2"/>
    <w:rsid w:val="003C3203"/>
    <w:rsid w:val="003C52F5"/>
    <w:rsid w:val="003D34BF"/>
    <w:rsid w:val="003D3BF6"/>
    <w:rsid w:val="003D4E77"/>
    <w:rsid w:val="003D631B"/>
    <w:rsid w:val="003E1727"/>
    <w:rsid w:val="003E2173"/>
    <w:rsid w:val="003F5095"/>
    <w:rsid w:val="00403C4D"/>
    <w:rsid w:val="00403E89"/>
    <w:rsid w:val="0041607D"/>
    <w:rsid w:val="00423A2E"/>
    <w:rsid w:val="00424EA4"/>
    <w:rsid w:val="00433B7D"/>
    <w:rsid w:val="00441A10"/>
    <w:rsid w:val="00444323"/>
    <w:rsid w:val="00450274"/>
    <w:rsid w:val="0045114C"/>
    <w:rsid w:val="00460266"/>
    <w:rsid w:val="00462D7B"/>
    <w:rsid w:val="0046597A"/>
    <w:rsid w:val="00466943"/>
    <w:rsid w:val="00467E4F"/>
    <w:rsid w:val="0047181C"/>
    <w:rsid w:val="0047604C"/>
    <w:rsid w:val="00477D9E"/>
    <w:rsid w:val="00477F2C"/>
    <w:rsid w:val="0048420E"/>
    <w:rsid w:val="004843D0"/>
    <w:rsid w:val="00493846"/>
    <w:rsid w:val="00495E5A"/>
    <w:rsid w:val="004C04F9"/>
    <w:rsid w:val="004C758A"/>
    <w:rsid w:val="004D5CCF"/>
    <w:rsid w:val="004D6B6B"/>
    <w:rsid w:val="004F131A"/>
    <w:rsid w:val="00501C19"/>
    <w:rsid w:val="0050251F"/>
    <w:rsid w:val="005055B9"/>
    <w:rsid w:val="0050696B"/>
    <w:rsid w:val="00506C87"/>
    <w:rsid w:val="00507994"/>
    <w:rsid w:val="00510A92"/>
    <w:rsid w:val="005123CF"/>
    <w:rsid w:val="00515183"/>
    <w:rsid w:val="00534800"/>
    <w:rsid w:val="005356F5"/>
    <w:rsid w:val="00535C44"/>
    <w:rsid w:val="00543FAB"/>
    <w:rsid w:val="005566AB"/>
    <w:rsid w:val="00557E5B"/>
    <w:rsid w:val="00575623"/>
    <w:rsid w:val="00581217"/>
    <w:rsid w:val="005A128E"/>
    <w:rsid w:val="005B5B3C"/>
    <w:rsid w:val="005C0056"/>
    <w:rsid w:val="005C3861"/>
    <w:rsid w:val="005D4EC2"/>
    <w:rsid w:val="005E49AB"/>
    <w:rsid w:val="005E4CD5"/>
    <w:rsid w:val="005E660C"/>
    <w:rsid w:val="005E691A"/>
    <w:rsid w:val="005F27D6"/>
    <w:rsid w:val="006070EF"/>
    <w:rsid w:val="00611E33"/>
    <w:rsid w:val="006172FB"/>
    <w:rsid w:val="006177A2"/>
    <w:rsid w:val="0063024D"/>
    <w:rsid w:val="0063154F"/>
    <w:rsid w:val="00634E50"/>
    <w:rsid w:val="006575EB"/>
    <w:rsid w:val="00662BFE"/>
    <w:rsid w:val="00667151"/>
    <w:rsid w:val="00676B88"/>
    <w:rsid w:val="006A12EB"/>
    <w:rsid w:val="006A1DD4"/>
    <w:rsid w:val="006A4A2B"/>
    <w:rsid w:val="006A6804"/>
    <w:rsid w:val="006A7EA2"/>
    <w:rsid w:val="006B0821"/>
    <w:rsid w:val="006B65BB"/>
    <w:rsid w:val="006C09A3"/>
    <w:rsid w:val="006C5D2A"/>
    <w:rsid w:val="006D1FF2"/>
    <w:rsid w:val="006D7F8C"/>
    <w:rsid w:val="006E3138"/>
    <w:rsid w:val="006E3A38"/>
    <w:rsid w:val="006E514D"/>
    <w:rsid w:val="006E7E51"/>
    <w:rsid w:val="006F7C69"/>
    <w:rsid w:val="00716602"/>
    <w:rsid w:val="00716CBD"/>
    <w:rsid w:val="0074017D"/>
    <w:rsid w:val="00744E4B"/>
    <w:rsid w:val="0074795D"/>
    <w:rsid w:val="00753526"/>
    <w:rsid w:val="007540A3"/>
    <w:rsid w:val="00767DA5"/>
    <w:rsid w:val="00774C55"/>
    <w:rsid w:val="00785990"/>
    <w:rsid w:val="0079666F"/>
    <w:rsid w:val="007A0317"/>
    <w:rsid w:val="007A19A6"/>
    <w:rsid w:val="007A2549"/>
    <w:rsid w:val="007A56B5"/>
    <w:rsid w:val="007A63BE"/>
    <w:rsid w:val="007A7290"/>
    <w:rsid w:val="007B2CA0"/>
    <w:rsid w:val="007B3B34"/>
    <w:rsid w:val="007B455E"/>
    <w:rsid w:val="007B4C6A"/>
    <w:rsid w:val="007B70E2"/>
    <w:rsid w:val="007C30A6"/>
    <w:rsid w:val="007C3968"/>
    <w:rsid w:val="007C68B7"/>
    <w:rsid w:val="007E0DA2"/>
    <w:rsid w:val="007E1BBB"/>
    <w:rsid w:val="007F44AD"/>
    <w:rsid w:val="007F64B0"/>
    <w:rsid w:val="007F7E3B"/>
    <w:rsid w:val="00805E79"/>
    <w:rsid w:val="0081031D"/>
    <w:rsid w:val="00810EC5"/>
    <w:rsid w:val="008110EA"/>
    <w:rsid w:val="008170BC"/>
    <w:rsid w:val="00820811"/>
    <w:rsid w:val="00826F70"/>
    <w:rsid w:val="00833FED"/>
    <w:rsid w:val="008347F1"/>
    <w:rsid w:val="00835532"/>
    <w:rsid w:val="00855D10"/>
    <w:rsid w:val="00856676"/>
    <w:rsid w:val="00857557"/>
    <w:rsid w:val="008649EC"/>
    <w:rsid w:val="00867BD4"/>
    <w:rsid w:val="00870E12"/>
    <w:rsid w:val="0087667E"/>
    <w:rsid w:val="00882597"/>
    <w:rsid w:val="00884520"/>
    <w:rsid w:val="00891AA0"/>
    <w:rsid w:val="00894DA9"/>
    <w:rsid w:val="008A2EF0"/>
    <w:rsid w:val="008A5D07"/>
    <w:rsid w:val="008A7B97"/>
    <w:rsid w:val="008B0B57"/>
    <w:rsid w:val="008B5569"/>
    <w:rsid w:val="008B67E3"/>
    <w:rsid w:val="008C6029"/>
    <w:rsid w:val="008C7773"/>
    <w:rsid w:val="008D20F8"/>
    <w:rsid w:val="008D21B9"/>
    <w:rsid w:val="008D23EC"/>
    <w:rsid w:val="008E7D23"/>
    <w:rsid w:val="00906D02"/>
    <w:rsid w:val="00912977"/>
    <w:rsid w:val="009130E0"/>
    <w:rsid w:val="00913DF3"/>
    <w:rsid w:val="009351BB"/>
    <w:rsid w:val="00935327"/>
    <w:rsid w:val="009363C9"/>
    <w:rsid w:val="00943F2C"/>
    <w:rsid w:val="00951709"/>
    <w:rsid w:val="009619D9"/>
    <w:rsid w:val="009625D3"/>
    <w:rsid w:val="00964184"/>
    <w:rsid w:val="00965843"/>
    <w:rsid w:val="00966CE9"/>
    <w:rsid w:val="009675D5"/>
    <w:rsid w:val="009715E1"/>
    <w:rsid w:val="00971EB0"/>
    <w:rsid w:val="00973297"/>
    <w:rsid w:val="00990F06"/>
    <w:rsid w:val="009919AE"/>
    <w:rsid w:val="00993629"/>
    <w:rsid w:val="0099372C"/>
    <w:rsid w:val="00996DF8"/>
    <w:rsid w:val="009A42EC"/>
    <w:rsid w:val="009B1FCD"/>
    <w:rsid w:val="009B7547"/>
    <w:rsid w:val="009C1B31"/>
    <w:rsid w:val="009C22F7"/>
    <w:rsid w:val="009C29E9"/>
    <w:rsid w:val="009D6E0B"/>
    <w:rsid w:val="009E2494"/>
    <w:rsid w:val="009E329C"/>
    <w:rsid w:val="009E4B73"/>
    <w:rsid w:val="009E593C"/>
    <w:rsid w:val="009F0011"/>
    <w:rsid w:val="00A13829"/>
    <w:rsid w:val="00A13E61"/>
    <w:rsid w:val="00A1539A"/>
    <w:rsid w:val="00A15F75"/>
    <w:rsid w:val="00A31375"/>
    <w:rsid w:val="00A3547D"/>
    <w:rsid w:val="00A461AD"/>
    <w:rsid w:val="00A4777A"/>
    <w:rsid w:val="00A507AC"/>
    <w:rsid w:val="00A64F9F"/>
    <w:rsid w:val="00A74903"/>
    <w:rsid w:val="00AA4FBD"/>
    <w:rsid w:val="00AB0937"/>
    <w:rsid w:val="00AB0F66"/>
    <w:rsid w:val="00AC09ED"/>
    <w:rsid w:val="00AC15E4"/>
    <w:rsid w:val="00AD7F55"/>
    <w:rsid w:val="00AF3E08"/>
    <w:rsid w:val="00B00A56"/>
    <w:rsid w:val="00B10A65"/>
    <w:rsid w:val="00B169FC"/>
    <w:rsid w:val="00B16C56"/>
    <w:rsid w:val="00B27B55"/>
    <w:rsid w:val="00B32950"/>
    <w:rsid w:val="00B419BE"/>
    <w:rsid w:val="00B4576D"/>
    <w:rsid w:val="00B53BC4"/>
    <w:rsid w:val="00B54721"/>
    <w:rsid w:val="00B602ED"/>
    <w:rsid w:val="00B6226E"/>
    <w:rsid w:val="00B66BF5"/>
    <w:rsid w:val="00B67368"/>
    <w:rsid w:val="00B8783E"/>
    <w:rsid w:val="00B93388"/>
    <w:rsid w:val="00B96599"/>
    <w:rsid w:val="00BA1609"/>
    <w:rsid w:val="00BA387B"/>
    <w:rsid w:val="00BA4D97"/>
    <w:rsid w:val="00BB14FA"/>
    <w:rsid w:val="00BD1C97"/>
    <w:rsid w:val="00BE0EC1"/>
    <w:rsid w:val="00BE66F0"/>
    <w:rsid w:val="00BF3223"/>
    <w:rsid w:val="00C00629"/>
    <w:rsid w:val="00C03726"/>
    <w:rsid w:val="00C0573B"/>
    <w:rsid w:val="00C1110E"/>
    <w:rsid w:val="00C113F2"/>
    <w:rsid w:val="00C2499A"/>
    <w:rsid w:val="00C34DF8"/>
    <w:rsid w:val="00C52185"/>
    <w:rsid w:val="00C555BA"/>
    <w:rsid w:val="00C77B40"/>
    <w:rsid w:val="00C90014"/>
    <w:rsid w:val="00C9628B"/>
    <w:rsid w:val="00CA1A95"/>
    <w:rsid w:val="00CA21D5"/>
    <w:rsid w:val="00CA5791"/>
    <w:rsid w:val="00CB08FB"/>
    <w:rsid w:val="00CB3000"/>
    <w:rsid w:val="00CC2972"/>
    <w:rsid w:val="00CD356E"/>
    <w:rsid w:val="00CE27C3"/>
    <w:rsid w:val="00CF0192"/>
    <w:rsid w:val="00D110EA"/>
    <w:rsid w:val="00D131D4"/>
    <w:rsid w:val="00D1675D"/>
    <w:rsid w:val="00D17954"/>
    <w:rsid w:val="00D260CC"/>
    <w:rsid w:val="00D34EB3"/>
    <w:rsid w:val="00D431FF"/>
    <w:rsid w:val="00D4655D"/>
    <w:rsid w:val="00D50142"/>
    <w:rsid w:val="00D62F58"/>
    <w:rsid w:val="00D63976"/>
    <w:rsid w:val="00D63E4E"/>
    <w:rsid w:val="00D7568C"/>
    <w:rsid w:val="00D842C7"/>
    <w:rsid w:val="00D9793F"/>
    <w:rsid w:val="00DA10E0"/>
    <w:rsid w:val="00DA5652"/>
    <w:rsid w:val="00DB156E"/>
    <w:rsid w:val="00DB16CB"/>
    <w:rsid w:val="00DB3EC1"/>
    <w:rsid w:val="00DB5CE8"/>
    <w:rsid w:val="00DB65B7"/>
    <w:rsid w:val="00DC5AD6"/>
    <w:rsid w:val="00DC7816"/>
    <w:rsid w:val="00DD2EEA"/>
    <w:rsid w:val="00DD312E"/>
    <w:rsid w:val="00DE612E"/>
    <w:rsid w:val="00DE7D4E"/>
    <w:rsid w:val="00DF4CF7"/>
    <w:rsid w:val="00DF7D09"/>
    <w:rsid w:val="00E03D40"/>
    <w:rsid w:val="00E160CE"/>
    <w:rsid w:val="00E20467"/>
    <w:rsid w:val="00E22C40"/>
    <w:rsid w:val="00E51B32"/>
    <w:rsid w:val="00E57D44"/>
    <w:rsid w:val="00E63E05"/>
    <w:rsid w:val="00E64671"/>
    <w:rsid w:val="00E65EE4"/>
    <w:rsid w:val="00E67D4D"/>
    <w:rsid w:val="00E725CC"/>
    <w:rsid w:val="00E77748"/>
    <w:rsid w:val="00E868DB"/>
    <w:rsid w:val="00E93EAB"/>
    <w:rsid w:val="00E95E69"/>
    <w:rsid w:val="00EA43EE"/>
    <w:rsid w:val="00EB463B"/>
    <w:rsid w:val="00EB6758"/>
    <w:rsid w:val="00EE4051"/>
    <w:rsid w:val="00EF2696"/>
    <w:rsid w:val="00EF60FB"/>
    <w:rsid w:val="00EF69A7"/>
    <w:rsid w:val="00F01AA2"/>
    <w:rsid w:val="00F070FF"/>
    <w:rsid w:val="00F244D2"/>
    <w:rsid w:val="00F26E23"/>
    <w:rsid w:val="00F31DBC"/>
    <w:rsid w:val="00F337E8"/>
    <w:rsid w:val="00F36F29"/>
    <w:rsid w:val="00F4009F"/>
    <w:rsid w:val="00F40A40"/>
    <w:rsid w:val="00F46F87"/>
    <w:rsid w:val="00F55969"/>
    <w:rsid w:val="00F55A58"/>
    <w:rsid w:val="00F56E9D"/>
    <w:rsid w:val="00F669BC"/>
    <w:rsid w:val="00F74FC9"/>
    <w:rsid w:val="00F77E0C"/>
    <w:rsid w:val="00F858CF"/>
    <w:rsid w:val="00F87C6A"/>
    <w:rsid w:val="00F92BA5"/>
    <w:rsid w:val="00F94BDD"/>
    <w:rsid w:val="00FA1ED8"/>
    <w:rsid w:val="00FA6E57"/>
    <w:rsid w:val="00FB7965"/>
    <w:rsid w:val="00FC0B15"/>
    <w:rsid w:val="00FC32FC"/>
    <w:rsid w:val="00FC377E"/>
    <w:rsid w:val="00FC42C0"/>
    <w:rsid w:val="00FC5F20"/>
    <w:rsid w:val="00FC67C0"/>
    <w:rsid w:val="00FD0372"/>
    <w:rsid w:val="00FD1532"/>
    <w:rsid w:val="00FD5B06"/>
    <w:rsid w:val="00FD6403"/>
    <w:rsid w:val="00FD72A9"/>
    <w:rsid w:val="00FF7221"/>
    <w:rsid w:val="14E3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B2264"/>
  <w15:docId w15:val="{AEC13C09-DD37-482C-9545-F85BEA94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Times New Roman"/>
        <w:sz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816"/>
  </w:style>
  <w:style w:type="paragraph" w:styleId="Heading1">
    <w:name w:val="heading 1"/>
    <w:basedOn w:val="Normal"/>
    <w:next w:val="Normal"/>
    <w:qFormat/>
    <w:rsid w:val="00DC7816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7816"/>
    <w:pPr>
      <w:widowControl w:val="0"/>
    </w:pPr>
    <w:rPr>
      <w:rFonts w:ascii="Tms Rmn" w:hAnsi="Tms Rmn"/>
      <w:snapToGrid w:val="0"/>
      <w:color w:val="000000"/>
      <w:sz w:val="24"/>
    </w:rPr>
  </w:style>
  <w:style w:type="paragraph" w:customStyle="1" w:styleId="LTRHDSAM">
    <w:name w:val="LTRHD.SAM"/>
    <w:rsid w:val="00DC7816"/>
    <w:pPr>
      <w:widowControl w:val="0"/>
    </w:pPr>
    <w:rPr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DC78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781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C7816"/>
    <w:rPr>
      <w:color w:val="0000FF"/>
      <w:u w:val="single"/>
    </w:rPr>
  </w:style>
  <w:style w:type="character" w:styleId="PageNumber">
    <w:name w:val="page number"/>
    <w:basedOn w:val="DefaultParagraphFont"/>
    <w:rsid w:val="00DC7816"/>
  </w:style>
  <w:style w:type="character" w:styleId="FollowedHyperlink">
    <w:name w:val="FollowedHyperlink"/>
    <w:basedOn w:val="DefaultParagraphFont"/>
    <w:rsid w:val="00DC7816"/>
    <w:rPr>
      <w:color w:val="800080"/>
      <w:u w:val="single"/>
    </w:rPr>
  </w:style>
  <w:style w:type="paragraph" w:styleId="BalloonText">
    <w:name w:val="Balloon Text"/>
    <w:basedOn w:val="Normal"/>
    <w:semiHidden/>
    <w:rsid w:val="005B5B3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576D"/>
  </w:style>
  <w:style w:type="paragraph" w:styleId="Revision">
    <w:name w:val="Revision"/>
    <w:hidden/>
    <w:uiPriority w:val="99"/>
    <w:semiHidden/>
    <w:rsid w:val="00667151"/>
  </w:style>
  <w:style w:type="paragraph" w:styleId="ListParagraph">
    <w:name w:val="List Paragraph"/>
    <w:basedOn w:val="Normal"/>
    <w:uiPriority w:val="34"/>
    <w:qFormat/>
    <w:rsid w:val="00D131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21B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96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axCatchAll xmlns="a5b1e761-728c-41c7-922f-af95005c6c26" xsi:nil="true"/>
    <lcf76f155ced4ddcb4097134ff3c332f xmlns="384836c4-03b3-4eeb-80a5-0b3ba9de56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7F4D19C7FEF40953651D29804771B" ma:contentTypeVersion="17" ma:contentTypeDescription="Create a new document." ma:contentTypeScope="" ma:versionID="c41c359f3407c187aef4c30f1bd81de2">
  <xsd:schema xmlns:xsd="http://www.w3.org/2001/XMLSchema" xmlns:xs="http://www.w3.org/2001/XMLSchema" xmlns:p="http://schemas.microsoft.com/office/2006/metadata/properties" xmlns:ns2="384836c4-03b3-4eeb-80a5-0b3ba9de5688" xmlns:ns3="a5b1e761-728c-41c7-922f-af95005c6c26" targetNamespace="http://schemas.microsoft.com/office/2006/metadata/properties" ma:root="true" ma:fieldsID="1df2aadb3e351dddf1756c591c409267" ns2:_="" ns3:_="">
    <xsd:import namespace="384836c4-03b3-4eeb-80a5-0b3ba9de5688"/>
    <xsd:import namespace="a5b1e761-728c-41c7-922f-af95005c6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836c4-03b3-4eeb-80a5-0b3ba9de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1e761-728c-41c7-922f-af95005c6c2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b903d1d-fe57-4044-ae13-bbf60d576395}" ma:internalName="TaxCatchAll" ma:showField="CatchAllData" ma:web="a5b1e761-728c-41c7-922f-af95005c6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206E9-49E1-4360-8FAE-A42C4ABE6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097C4-0CAC-4AFD-96B1-2267C6E5F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FFBFBA-1578-4ACD-82F3-6F960CB8EE16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384836c4-03b3-4eeb-80a5-0b3ba9de5688"/>
    <ds:schemaRef ds:uri="http://purl.org/dc/terms/"/>
    <ds:schemaRef ds:uri="a5b1e761-728c-41c7-922f-af95005c6c2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1C8629-A377-4005-899D-E038FD08D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836c4-03b3-4eeb-80a5-0b3ba9de5688"/>
    <ds:schemaRef ds:uri="a5b1e761-728c-41c7-922f-af95005c6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255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UMSC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subject/>
  <dc:creator>EMD</dc:creator>
  <cp:keywords/>
  <cp:lastModifiedBy>Anderson CIV Jessica</cp:lastModifiedBy>
  <cp:revision>29</cp:revision>
  <cp:lastPrinted>2020-10-09T01:25:00Z</cp:lastPrinted>
  <dcterms:created xsi:type="dcterms:W3CDTF">2024-09-16T13:44:00Z</dcterms:created>
  <dcterms:modified xsi:type="dcterms:W3CDTF">2024-11-26T18:53:00Z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0x0101001B47F4D19C7FEF40953651D29804771B</vt:lpwstr>
  </property>
  <property fmtid="{D5CDD505-2E9C-101B-9397-08002B2CF9AE}" pid="3" name="MediaServiceImageTags">
    <vt:lpwstr/>
  </property>
</Properties>
</file>